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B37" w:rsidRPr="00683031" w:rsidRDefault="006D10D6" w:rsidP="007967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3031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E504ED" w:rsidRPr="00683031" w:rsidRDefault="007C06F1" w:rsidP="007967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3031">
        <w:rPr>
          <w:rFonts w:ascii="Times New Roman" w:hAnsi="Times New Roman" w:cs="Times New Roman"/>
          <w:sz w:val="24"/>
          <w:szCs w:val="24"/>
        </w:rPr>
        <w:t>об</w:t>
      </w:r>
      <w:r w:rsidR="006D10D6" w:rsidRPr="00683031">
        <w:rPr>
          <w:rFonts w:ascii="Times New Roman" w:hAnsi="Times New Roman" w:cs="Times New Roman"/>
          <w:sz w:val="24"/>
          <w:szCs w:val="24"/>
        </w:rPr>
        <w:t xml:space="preserve"> организации летнего</w:t>
      </w:r>
      <w:r w:rsidR="00A24B37" w:rsidRPr="00683031">
        <w:rPr>
          <w:rFonts w:ascii="Times New Roman" w:hAnsi="Times New Roman" w:cs="Times New Roman"/>
          <w:sz w:val="24"/>
          <w:szCs w:val="24"/>
        </w:rPr>
        <w:t xml:space="preserve"> </w:t>
      </w:r>
      <w:r w:rsidR="006D10D6" w:rsidRPr="00683031">
        <w:rPr>
          <w:rFonts w:ascii="Times New Roman" w:hAnsi="Times New Roman" w:cs="Times New Roman"/>
          <w:sz w:val="24"/>
          <w:szCs w:val="24"/>
        </w:rPr>
        <w:t xml:space="preserve">отдыха </w:t>
      </w:r>
      <w:r w:rsidR="00E504ED" w:rsidRPr="00683031">
        <w:rPr>
          <w:rFonts w:ascii="Times New Roman" w:hAnsi="Times New Roman" w:cs="Times New Roman"/>
          <w:sz w:val="24"/>
          <w:szCs w:val="24"/>
        </w:rPr>
        <w:t>ребенка</w:t>
      </w:r>
      <w:r w:rsidR="006D10D6" w:rsidRPr="00683031">
        <w:rPr>
          <w:rFonts w:ascii="Times New Roman" w:hAnsi="Times New Roman" w:cs="Times New Roman"/>
          <w:sz w:val="24"/>
          <w:szCs w:val="24"/>
        </w:rPr>
        <w:t xml:space="preserve"> в лагере с дневным пребыванием </w:t>
      </w:r>
    </w:p>
    <w:p w:rsidR="00541442" w:rsidRPr="00683031" w:rsidRDefault="006D10D6" w:rsidP="00E504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3031">
        <w:rPr>
          <w:rFonts w:ascii="Times New Roman" w:hAnsi="Times New Roman" w:cs="Times New Roman"/>
          <w:sz w:val="24"/>
          <w:szCs w:val="24"/>
        </w:rPr>
        <w:t>«</w:t>
      </w:r>
      <w:r w:rsidR="00A24B37" w:rsidRPr="00683031">
        <w:rPr>
          <w:rFonts w:ascii="Times New Roman" w:hAnsi="Times New Roman" w:cs="Times New Roman"/>
          <w:sz w:val="24"/>
          <w:szCs w:val="24"/>
        </w:rPr>
        <w:t>Олимпийские надежды</w:t>
      </w:r>
      <w:r w:rsidRPr="00683031">
        <w:rPr>
          <w:rFonts w:ascii="Times New Roman" w:hAnsi="Times New Roman" w:cs="Times New Roman"/>
          <w:sz w:val="24"/>
          <w:szCs w:val="24"/>
        </w:rPr>
        <w:t xml:space="preserve">» </w:t>
      </w:r>
      <w:r w:rsidR="00A12254" w:rsidRPr="00683031">
        <w:rPr>
          <w:rFonts w:ascii="Times New Roman" w:hAnsi="Times New Roman" w:cs="Times New Roman"/>
          <w:sz w:val="24"/>
          <w:szCs w:val="24"/>
        </w:rPr>
        <w:t xml:space="preserve">муниципального бюджетного учреждения </w:t>
      </w:r>
    </w:p>
    <w:p w:rsidR="00E504ED" w:rsidRPr="00683031" w:rsidRDefault="00A12254" w:rsidP="00E504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3031">
        <w:rPr>
          <w:rFonts w:ascii="Times New Roman" w:hAnsi="Times New Roman" w:cs="Times New Roman"/>
          <w:sz w:val="24"/>
          <w:szCs w:val="24"/>
        </w:rPr>
        <w:t>дополнительного образования «Спортивная школа»</w:t>
      </w:r>
    </w:p>
    <w:p w:rsidR="006D10D6" w:rsidRPr="00683031" w:rsidRDefault="00A24B37" w:rsidP="00E504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3031">
        <w:rPr>
          <w:rFonts w:ascii="Times New Roman" w:hAnsi="Times New Roman" w:cs="Times New Roman"/>
          <w:sz w:val="24"/>
          <w:szCs w:val="24"/>
        </w:rPr>
        <w:t>города-курорта Железноводска Ставропольского края</w:t>
      </w:r>
      <w:r w:rsidR="006D10D6" w:rsidRPr="006830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4ED" w:rsidRPr="00683031" w:rsidRDefault="00E504ED" w:rsidP="00E504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4B37" w:rsidRPr="00683031" w:rsidRDefault="006D10D6" w:rsidP="00A24B37">
      <w:pPr>
        <w:jc w:val="right"/>
        <w:rPr>
          <w:rFonts w:ascii="Times New Roman" w:hAnsi="Times New Roman" w:cs="Times New Roman"/>
          <w:sz w:val="24"/>
          <w:szCs w:val="24"/>
        </w:rPr>
      </w:pPr>
      <w:r w:rsidRPr="00683031">
        <w:rPr>
          <w:rFonts w:ascii="Times New Roman" w:hAnsi="Times New Roman" w:cs="Times New Roman"/>
          <w:sz w:val="24"/>
          <w:szCs w:val="24"/>
        </w:rPr>
        <w:t xml:space="preserve"> «</w:t>
      </w:r>
      <w:r w:rsidR="00782D65" w:rsidRPr="00683031">
        <w:rPr>
          <w:rFonts w:ascii="Times New Roman" w:hAnsi="Times New Roman" w:cs="Times New Roman"/>
          <w:sz w:val="24"/>
          <w:szCs w:val="24"/>
        </w:rPr>
        <w:t>____</w:t>
      </w:r>
      <w:r w:rsidRPr="00683031">
        <w:rPr>
          <w:rFonts w:ascii="Times New Roman" w:hAnsi="Times New Roman" w:cs="Times New Roman"/>
          <w:sz w:val="24"/>
          <w:szCs w:val="24"/>
        </w:rPr>
        <w:t xml:space="preserve">» </w:t>
      </w:r>
      <w:r w:rsidR="00782D65" w:rsidRPr="00683031">
        <w:rPr>
          <w:rFonts w:ascii="Times New Roman" w:hAnsi="Times New Roman" w:cs="Times New Roman"/>
          <w:sz w:val="24"/>
          <w:szCs w:val="24"/>
        </w:rPr>
        <w:t xml:space="preserve">____________ </w:t>
      </w:r>
      <w:r w:rsidRPr="00683031">
        <w:rPr>
          <w:rFonts w:ascii="Times New Roman" w:hAnsi="Times New Roman" w:cs="Times New Roman"/>
          <w:sz w:val="24"/>
          <w:szCs w:val="24"/>
        </w:rPr>
        <w:t>20</w:t>
      </w:r>
      <w:r w:rsidR="007246F7" w:rsidRPr="00683031">
        <w:rPr>
          <w:rFonts w:ascii="Times New Roman" w:hAnsi="Times New Roman" w:cs="Times New Roman"/>
          <w:sz w:val="24"/>
          <w:szCs w:val="24"/>
        </w:rPr>
        <w:t>2</w:t>
      </w:r>
      <w:r w:rsidR="00C252EE">
        <w:rPr>
          <w:rFonts w:ascii="Times New Roman" w:hAnsi="Times New Roman" w:cs="Times New Roman"/>
          <w:sz w:val="24"/>
          <w:szCs w:val="24"/>
        </w:rPr>
        <w:t>4</w:t>
      </w:r>
      <w:r w:rsidR="00A24B37" w:rsidRPr="00683031">
        <w:rPr>
          <w:rFonts w:ascii="Times New Roman" w:hAnsi="Times New Roman" w:cs="Times New Roman"/>
          <w:sz w:val="24"/>
          <w:szCs w:val="24"/>
        </w:rPr>
        <w:t xml:space="preserve"> </w:t>
      </w:r>
      <w:r w:rsidRPr="00683031">
        <w:rPr>
          <w:rFonts w:ascii="Times New Roman" w:hAnsi="Times New Roman" w:cs="Times New Roman"/>
          <w:sz w:val="24"/>
          <w:szCs w:val="24"/>
        </w:rPr>
        <w:t>г</w:t>
      </w:r>
      <w:r w:rsidR="00A24B37" w:rsidRPr="00683031">
        <w:rPr>
          <w:rFonts w:ascii="Times New Roman" w:hAnsi="Times New Roman" w:cs="Times New Roman"/>
          <w:sz w:val="24"/>
          <w:szCs w:val="24"/>
        </w:rPr>
        <w:t>.</w:t>
      </w:r>
      <w:r w:rsidRPr="006830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4297" w:rsidRPr="00683031" w:rsidRDefault="00474297" w:rsidP="0047429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031">
        <w:rPr>
          <w:rFonts w:ascii="Times New Roman" w:hAnsi="Times New Roman" w:cs="Times New Roman"/>
          <w:sz w:val="24"/>
          <w:szCs w:val="24"/>
        </w:rPr>
        <w:t>Лагерь с дневным пребыванием детей "Олимпийские надежды" муниципального бюджетного учреждения дополнительного образования "</w:t>
      </w:r>
      <w:r w:rsidR="00A12254" w:rsidRPr="00683031">
        <w:rPr>
          <w:rFonts w:ascii="Times New Roman" w:hAnsi="Times New Roman" w:cs="Times New Roman"/>
          <w:sz w:val="24"/>
          <w:szCs w:val="24"/>
        </w:rPr>
        <w:t>С</w:t>
      </w:r>
      <w:r w:rsidRPr="00683031">
        <w:rPr>
          <w:rFonts w:ascii="Times New Roman" w:hAnsi="Times New Roman" w:cs="Times New Roman"/>
          <w:sz w:val="24"/>
          <w:szCs w:val="24"/>
        </w:rPr>
        <w:t>портивная школа" города-курорта Железноводска Ставропольского края</w:t>
      </w:r>
      <w:r w:rsidR="006D10D6" w:rsidRPr="00683031">
        <w:rPr>
          <w:rFonts w:ascii="Times New Roman" w:hAnsi="Times New Roman" w:cs="Times New Roman"/>
          <w:sz w:val="24"/>
          <w:szCs w:val="24"/>
        </w:rPr>
        <w:t xml:space="preserve">, в лице директора </w:t>
      </w:r>
      <w:proofErr w:type="spellStart"/>
      <w:r w:rsidR="0095017E" w:rsidRPr="00683031">
        <w:rPr>
          <w:rFonts w:ascii="Times New Roman" w:hAnsi="Times New Roman" w:cs="Times New Roman"/>
          <w:sz w:val="24"/>
          <w:szCs w:val="24"/>
        </w:rPr>
        <w:t>Тахчевой</w:t>
      </w:r>
      <w:proofErr w:type="spellEnd"/>
      <w:r w:rsidR="0095017E" w:rsidRPr="00683031">
        <w:rPr>
          <w:rFonts w:ascii="Times New Roman" w:hAnsi="Times New Roman" w:cs="Times New Roman"/>
          <w:sz w:val="24"/>
          <w:szCs w:val="24"/>
        </w:rPr>
        <w:t xml:space="preserve"> Натальи Александровны</w:t>
      </w:r>
      <w:r w:rsidR="006D10D6" w:rsidRPr="00683031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именуемое в дальнейшем </w:t>
      </w:r>
      <w:r w:rsidR="00A12254" w:rsidRPr="00683031">
        <w:rPr>
          <w:rFonts w:ascii="Times New Roman" w:hAnsi="Times New Roman" w:cs="Times New Roman"/>
          <w:sz w:val="24"/>
          <w:szCs w:val="24"/>
        </w:rPr>
        <w:t>МБУДО «</w:t>
      </w:r>
      <w:r w:rsidR="0095017E" w:rsidRPr="00683031">
        <w:rPr>
          <w:rFonts w:ascii="Times New Roman" w:hAnsi="Times New Roman" w:cs="Times New Roman"/>
          <w:sz w:val="24"/>
          <w:szCs w:val="24"/>
        </w:rPr>
        <w:t>СШ</w:t>
      </w:r>
      <w:r w:rsidR="00A12254" w:rsidRPr="00683031">
        <w:rPr>
          <w:rFonts w:ascii="Times New Roman" w:hAnsi="Times New Roman" w:cs="Times New Roman"/>
          <w:sz w:val="24"/>
          <w:szCs w:val="24"/>
        </w:rPr>
        <w:t>»</w:t>
      </w:r>
      <w:r w:rsidR="0095017E" w:rsidRPr="00683031">
        <w:rPr>
          <w:rFonts w:ascii="Times New Roman" w:hAnsi="Times New Roman" w:cs="Times New Roman"/>
          <w:sz w:val="24"/>
          <w:szCs w:val="24"/>
        </w:rPr>
        <w:t xml:space="preserve">, с одной стороны, </w:t>
      </w:r>
      <w:r w:rsidRPr="00683031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95017E" w:rsidRPr="00683031" w:rsidRDefault="0095017E" w:rsidP="004742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031">
        <w:rPr>
          <w:rFonts w:ascii="Times New Roman" w:hAnsi="Times New Roman" w:cs="Times New Roman"/>
          <w:sz w:val="24"/>
          <w:szCs w:val="24"/>
        </w:rPr>
        <w:t>___________</w:t>
      </w:r>
      <w:r w:rsidR="00474297" w:rsidRPr="00683031">
        <w:rPr>
          <w:rFonts w:ascii="Times New Roman" w:hAnsi="Times New Roman" w:cs="Times New Roman"/>
          <w:sz w:val="24"/>
          <w:szCs w:val="24"/>
        </w:rPr>
        <w:t>____________</w:t>
      </w:r>
      <w:r w:rsidRPr="00683031">
        <w:rPr>
          <w:rFonts w:ascii="Times New Roman" w:hAnsi="Times New Roman" w:cs="Times New Roman"/>
          <w:sz w:val="24"/>
          <w:szCs w:val="24"/>
        </w:rPr>
        <w:t>__________</w:t>
      </w:r>
      <w:r w:rsidR="00474297" w:rsidRPr="00683031">
        <w:rPr>
          <w:rFonts w:ascii="Times New Roman" w:hAnsi="Times New Roman" w:cs="Times New Roman"/>
          <w:sz w:val="24"/>
          <w:szCs w:val="24"/>
        </w:rPr>
        <w:t>____________________</w:t>
      </w:r>
      <w:r w:rsidRPr="00683031">
        <w:rPr>
          <w:rFonts w:ascii="Times New Roman" w:hAnsi="Times New Roman" w:cs="Times New Roman"/>
          <w:sz w:val="24"/>
          <w:szCs w:val="24"/>
        </w:rPr>
        <w:t>_______</w:t>
      </w:r>
      <w:r w:rsidR="00474297" w:rsidRPr="00683031">
        <w:rPr>
          <w:rFonts w:ascii="Times New Roman" w:hAnsi="Times New Roman" w:cs="Times New Roman"/>
          <w:sz w:val="24"/>
          <w:szCs w:val="24"/>
        </w:rPr>
        <w:t xml:space="preserve">___(ФИО </w:t>
      </w:r>
      <w:r w:rsidR="006D10D6" w:rsidRPr="00683031">
        <w:rPr>
          <w:rFonts w:ascii="Times New Roman" w:hAnsi="Times New Roman" w:cs="Times New Roman"/>
          <w:sz w:val="24"/>
          <w:szCs w:val="24"/>
        </w:rPr>
        <w:t>родителя) действующего на основании паспорта сери</w:t>
      </w:r>
      <w:r w:rsidRPr="00683031">
        <w:rPr>
          <w:rFonts w:ascii="Times New Roman" w:hAnsi="Times New Roman" w:cs="Times New Roman"/>
          <w:sz w:val="24"/>
          <w:szCs w:val="24"/>
        </w:rPr>
        <w:t>я:</w:t>
      </w:r>
      <w:r w:rsidR="006D10D6" w:rsidRPr="00683031">
        <w:rPr>
          <w:rFonts w:ascii="Times New Roman" w:hAnsi="Times New Roman" w:cs="Times New Roman"/>
          <w:sz w:val="24"/>
          <w:szCs w:val="24"/>
        </w:rPr>
        <w:t>_________№_______________, выданного</w:t>
      </w:r>
      <w:r w:rsidRPr="00683031">
        <w:rPr>
          <w:rFonts w:ascii="Times New Roman" w:hAnsi="Times New Roman" w:cs="Times New Roman"/>
          <w:sz w:val="24"/>
          <w:szCs w:val="24"/>
        </w:rPr>
        <w:t xml:space="preserve"> __________________________________________________ </w:t>
      </w:r>
      <w:r w:rsidR="006D10D6" w:rsidRPr="00683031">
        <w:rPr>
          <w:rFonts w:ascii="Times New Roman" w:hAnsi="Times New Roman" w:cs="Times New Roman"/>
          <w:sz w:val="24"/>
          <w:szCs w:val="24"/>
        </w:rPr>
        <w:t>«___»____________________г., именуемый в дальнейшем Родитель (законный представитель),</w:t>
      </w:r>
      <w:r w:rsidRPr="00683031">
        <w:rPr>
          <w:rFonts w:ascii="Times New Roman" w:hAnsi="Times New Roman" w:cs="Times New Roman"/>
          <w:color w:val="000000"/>
          <w:sz w:val="24"/>
          <w:szCs w:val="24"/>
        </w:rPr>
        <w:t xml:space="preserve"> действующего в интересах ребенка (учащегося) _______________________________ «____»_____________ 20__ года рождения,</w:t>
      </w:r>
      <w:r w:rsidR="006D10D6" w:rsidRPr="00683031">
        <w:rPr>
          <w:rFonts w:ascii="Times New Roman" w:hAnsi="Times New Roman" w:cs="Times New Roman"/>
          <w:sz w:val="24"/>
          <w:szCs w:val="24"/>
        </w:rPr>
        <w:t xml:space="preserve"> с другой стороны, имен</w:t>
      </w:r>
      <w:r w:rsidRPr="00683031">
        <w:rPr>
          <w:rFonts w:ascii="Times New Roman" w:hAnsi="Times New Roman" w:cs="Times New Roman"/>
          <w:sz w:val="24"/>
          <w:szCs w:val="24"/>
        </w:rPr>
        <w:t>уемые в дальнейшем Стороны, за</w:t>
      </w:r>
      <w:r w:rsidR="006D10D6" w:rsidRPr="00683031">
        <w:rPr>
          <w:rFonts w:ascii="Times New Roman" w:hAnsi="Times New Roman" w:cs="Times New Roman"/>
          <w:sz w:val="24"/>
          <w:szCs w:val="24"/>
        </w:rPr>
        <w:t xml:space="preserve">ключили настоящий договор о нижеследующем: </w:t>
      </w:r>
    </w:p>
    <w:p w:rsidR="0095017E" w:rsidRPr="00683031" w:rsidRDefault="006D10D6" w:rsidP="0095017E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83031">
        <w:rPr>
          <w:rFonts w:ascii="Times New Roman" w:hAnsi="Times New Roman" w:cs="Times New Roman"/>
          <w:sz w:val="24"/>
          <w:szCs w:val="24"/>
        </w:rPr>
        <w:t xml:space="preserve">1. </w:t>
      </w:r>
      <w:r w:rsidR="00782D65" w:rsidRPr="00683031"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E504ED" w:rsidRPr="00683031" w:rsidRDefault="00380CCE" w:rsidP="00380CCE">
      <w:pPr>
        <w:pStyle w:val="a5"/>
        <w:jc w:val="both"/>
      </w:pPr>
      <w:r w:rsidRPr="00683031">
        <w:t xml:space="preserve">1.1. Предметом настоящего договора является оказание услуг по организации </w:t>
      </w:r>
      <w:r w:rsidR="00474297" w:rsidRPr="00683031">
        <w:t xml:space="preserve">и </w:t>
      </w:r>
      <w:r w:rsidR="00E504ED" w:rsidRPr="00683031">
        <w:t xml:space="preserve">обеспечению отдыха и </w:t>
      </w:r>
      <w:r w:rsidR="00474297" w:rsidRPr="00683031">
        <w:t>оздоровлени</w:t>
      </w:r>
      <w:r w:rsidR="00E504ED" w:rsidRPr="00683031">
        <w:t>я</w:t>
      </w:r>
      <w:r w:rsidR="00474297" w:rsidRPr="00683031">
        <w:t xml:space="preserve"> ребенка </w:t>
      </w:r>
      <w:r w:rsidRPr="00683031">
        <w:t xml:space="preserve">в лагере с дневным пребыванием детей «Олимпийские надежды» </w:t>
      </w:r>
      <w:r w:rsidR="00A12254" w:rsidRPr="00683031">
        <w:t>МБУДО</w:t>
      </w:r>
      <w:r w:rsidRPr="00683031">
        <w:t xml:space="preserve"> «</w:t>
      </w:r>
      <w:r w:rsidR="00A12254" w:rsidRPr="00683031">
        <w:t>СШ</w:t>
      </w:r>
      <w:r w:rsidRPr="00683031">
        <w:t>»</w:t>
      </w:r>
      <w:r w:rsidR="00A12254" w:rsidRPr="00683031">
        <w:t>, расположенного по адресу: Ставропольский край,</w:t>
      </w:r>
      <w:r w:rsidRPr="00683031">
        <w:t xml:space="preserve"> </w:t>
      </w:r>
      <w:r w:rsidR="00A12254" w:rsidRPr="00683031">
        <w:t xml:space="preserve">п. </w:t>
      </w:r>
      <w:proofErr w:type="spellStart"/>
      <w:r w:rsidR="00A12254" w:rsidRPr="00683031">
        <w:t>Иноземцево</w:t>
      </w:r>
      <w:proofErr w:type="spellEnd"/>
      <w:r w:rsidR="00A12254" w:rsidRPr="00683031">
        <w:t>, ул. Шоссейная 211 Б;</w:t>
      </w:r>
      <w:r w:rsidR="00E504ED" w:rsidRPr="00683031">
        <w:t xml:space="preserve"> </w:t>
      </w:r>
      <w:r w:rsidR="00A12254" w:rsidRPr="00683031">
        <w:t xml:space="preserve">Ставропольский край, г. Железноводск, ул. Октябрьская, д.21. </w:t>
      </w:r>
    </w:p>
    <w:p w:rsidR="00380CCE" w:rsidRPr="00683031" w:rsidRDefault="00E504ED" w:rsidP="00380CCE">
      <w:pPr>
        <w:pStyle w:val="a5"/>
        <w:jc w:val="both"/>
      </w:pPr>
      <w:r w:rsidRPr="00683031">
        <w:t>Тип лагеря: спортивно-оздоровительный.</w:t>
      </w:r>
    </w:p>
    <w:p w:rsidR="007C06F1" w:rsidRPr="00683031" w:rsidRDefault="007C06F1" w:rsidP="00380CCE">
      <w:pPr>
        <w:pStyle w:val="a5"/>
        <w:jc w:val="both"/>
        <w:rPr>
          <w:color w:val="FF0000"/>
        </w:rPr>
      </w:pPr>
      <w:r w:rsidRPr="00683031">
        <w:t>Отдельные виды услуг могут быть оказаны вне указанного в настоящем пункте места оказания услуг при предварительном уведомлении Родителя (парк, спортивные площадки и др.).</w:t>
      </w:r>
    </w:p>
    <w:p w:rsidR="00E504ED" w:rsidRPr="00683031" w:rsidRDefault="00380CCE" w:rsidP="00380CCE">
      <w:pPr>
        <w:pStyle w:val="a5"/>
        <w:jc w:val="both"/>
      </w:pPr>
      <w:r w:rsidRPr="00683031">
        <w:t>1.2. Исполнитель организует отдых в соответствии с Положением о лагере дневного пребывания детей и подростков.</w:t>
      </w:r>
      <w:r w:rsidR="00E504ED" w:rsidRPr="00683031">
        <w:t xml:space="preserve"> </w:t>
      </w:r>
    </w:p>
    <w:p w:rsidR="00380CCE" w:rsidRPr="00683031" w:rsidRDefault="00380CCE" w:rsidP="00380CCE">
      <w:pPr>
        <w:pStyle w:val="a5"/>
        <w:jc w:val="both"/>
      </w:pPr>
      <w:r w:rsidRPr="00683031">
        <w:t xml:space="preserve">1.3. </w:t>
      </w:r>
      <w:proofErr w:type="gramStart"/>
      <w:r w:rsidRPr="00683031">
        <w:t>Организация  отдыха</w:t>
      </w:r>
      <w:proofErr w:type="gramEnd"/>
      <w:r w:rsidRPr="00683031">
        <w:t xml:space="preserve"> включает в себя:</w:t>
      </w:r>
    </w:p>
    <w:p w:rsidR="00380CCE" w:rsidRPr="00683031" w:rsidRDefault="00380CCE" w:rsidP="00380CCE">
      <w:pPr>
        <w:pStyle w:val="a5"/>
        <w:jc w:val="both"/>
      </w:pPr>
      <w:r w:rsidRPr="00683031">
        <w:t>- организацию двухразового питания;</w:t>
      </w:r>
    </w:p>
    <w:p w:rsidR="00380CCE" w:rsidRPr="00683031" w:rsidRDefault="00380CCE" w:rsidP="00380CCE">
      <w:pPr>
        <w:pStyle w:val="a5"/>
        <w:jc w:val="both"/>
      </w:pPr>
      <w:r w:rsidRPr="00683031">
        <w:t>- обеспечение отдыха и развлечений;</w:t>
      </w:r>
    </w:p>
    <w:p w:rsidR="00380CCE" w:rsidRPr="00683031" w:rsidRDefault="00380CCE" w:rsidP="00380CCE">
      <w:pPr>
        <w:pStyle w:val="a5"/>
        <w:jc w:val="both"/>
      </w:pPr>
      <w:r w:rsidRPr="00683031">
        <w:t>- спортивно-оздоровительн</w:t>
      </w:r>
      <w:r w:rsidR="00E504ED" w:rsidRPr="00683031">
        <w:t>ые</w:t>
      </w:r>
      <w:r w:rsidRPr="00683031">
        <w:t xml:space="preserve"> </w:t>
      </w:r>
      <w:r w:rsidR="00E504ED" w:rsidRPr="00683031">
        <w:t>мероприятия</w:t>
      </w:r>
      <w:r w:rsidRPr="00683031">
        <w:t>;</w:t>
      </w:r>
    </w:p>
    <w:p w:rsidR="00E504ED" w:rsidRPr="00683031" w:rsidRDefault="00E504ED" w:rsidP="00380CCE">
      <w:pPr>
        <w:pStyle w:val="a5"/>
        <w:jc w:val="both"/>
      </w:pPr>
      <w:r w:rsidRPr="00683031">
        <w:t>- продолжение тренировочного процесса;</w:t>
      </w:r>
    </w:p>
    <w:p w:rsidR="00380CCE" w:rsidRPr="00683031" w:rsidRDefault="00380CCE" w:rsidP="00380CCE">
      <w:pPr>
        <w:pStyle w:val="a5"/>
        <w:jc w:val="both"/>
      </w:pPr>
      <w:r w:rsidRPr="00683031">
        <w:t>- экскурсионные мероприятия, походы.</w:t>
      </w:r>
    </w:p>
    <w:p w:rsidR="00FD7583" w:rsidRPr="00683031" w:rsidRDefault="00FD7583" w:rsidP="00380CCE">
      <w:pPr>
        <w:pStyle w:val="a5"/>
        <w:jc w:val="both"/>
      </w:pPr>
      <w:r w:rsidRPr="00683031">
        <w:t xml:space="preserve">При организации услуг </w:t>
      </w:r>
      <w:r w:rsidR="00A12254" w:rsidRPr="00683031">
        <w:t>МБУДО «</w:t>
      </w:r>
      <w:r w:rsidRPr="00683031">
        <w:t>СШ</w:t>
      </w:r>
      <w:r w:rsidR="00A12254" w:rsidRPr="00683031">
        <w:t>»</w:t>
      </w:r>
      <w:r w:rsidRPr="00683031">
        <w:t xml:space="preserve"> вправе привлекать третьих лиц для совершения определенных действий в рамках оказания услуг.</w:t>
      </w:r>
    </w:p>
    <w:p w:rsidR="0055219D" w:rsidRPr="00683031" w:rsidRDefault="00380CCE" w:rsidP="00380CCE">
      <w:pPr>
        <w:pStyle w:val="a5"/>
        <w:jc w:val="both"/>
        <w:rPr>
          <w:b/>
        </w:rPr>
      </w:pPr>
      <w:r w:rsidRPr="00683031">
        <w:rPr>
          <w:b/>
        </w:rPr>
        <w:t xml:space="preserve">1.4. Период оказания услуги с </w:t>
      </w:r>
      <w:r w:rsidR="00C252EE">
        <w:rPr>
          <w:b/>
        </w:rPr>
        <w:t>03</w:t>
      </w:r>
      <w:r w:rsidRPr="00683031">
        <w:rPr>
          <w:b/>
        </w:rPr>
        <w:t xml:space="preserve"> ию</w:t>
      </w:r>
      <w:r w:rsidR="00A12254" w:rsidRPr="00683031">
        <w:rPr>
          <w:b/>
        </w:rPr>
        <w:t>н</w:t>
      </w:r>
      <w:r w:rsidRPr="00683031">
        <w:rPr>
          <w:b/>
        </w:rPr>
        <w:t xml:space="preserve">я по </w:t>
      </w:r>
      <w:r w:rsidR="00C252EE">
        <w:rPr>
          <w:b/>
        </w:rPr>
        <w:t>24</w:t>
      </w:r>
      <w:r w:rsidRPr="00683031">
        <w:rPr>
          <w:b/>
        </w:rPr>
        <w:t xml:space="preserve"> </w:t>
      </w:r>
      <w:r w:rsidR="00A12254" w:rsidRPr="00683031">
        <w:rPr>
          <w:b/>
        </w:rPr>
        <w:t>ию</w:t>
      </w:r>
      <w:r w:rsidR="00C252EE">
        <w:rPr>
          <w:b/>
        </w:rPr>
        <w:t>н</w:t>
      </w:r>
      <w:r w:rsidR="00A12254" w:rsidRPr="00683031">
        <w:rPr>
          <w:b/>
        </w:rPr>
        <w:t>я</w:t>
      </w:r>
      <w:r w:rsidR="00300B35" w:rsidRPr="00683031">
        <w:rPr>
          <w:b/>
        </w:rPr>
        <w:t xml:space="preserve"> </w:t>
      </w:r>
      <w:r w:rsidRPr="00683031">
        <w:rPr>
          <w:b/>
        </w:rPr>
        <w:t>20</w:t>
      </w:r>
      <w:r w:rsidR="007246F7" w:rsidRPr="00683031">
        <w:rPr>
          <w:b/>
        </w:rPr>
        <w:t>2</w:t>
      </w:r>
      <w:r w:rsidR="00C252EE">
        <w:rPr>
          <w:b/>
        </w:rPr>
        <w:t>4</w:t>
      </w:r>
      <w:r w:rsidRPr="00683031">
        <w:rPr>
          <w:b/>
        </w:rPr>
        <w:t xml:space="preserve"> г.</w:t>
      </w:r>
      <w:r w:rsidR="001E6777" w:rsidRPr="00683031">
        <w:rPr>
          <w:b/>
        </w:rPr>
        <w:t xml:space="preserve"> </w:t>
      </w:r>
    </w:p>
    <w:p w:rsidR="00380CCE" w:rsidRPr="00683031" w:rsidRDefault="0055219D" w:rsidP="00380CCE">
      <w:pPr>
        <w:pStyle w:val="a5"/>
        <w:jc w:val="both"/>
      </w:pPr>
      <w:r w:rsidRPr="00683031">
        <w:t>Режим работы</w:t>
      </w:r>
      <w:r w:rsidR="001E6777" w:rsidRPr="00683031">
        <w:t xml:space="preserve"> </w:t>
      </w:r>
      <w:r w:rsidRPr="00683031">
        <w:t xml:space="preserve">с </w:t>
      </w:r>
      <w:r w:rsidR="001E6777" w:rsidRPr="00683031">
        <w:t xml:space="preserve">8.30 до 14.30 часов (выходные: </w:t>
      </w:r>
      <w:r w:rsidRPr="00683031">
        <w:t xml:space="preserve">суббота, </w:t>
      </w:r>
      <w:r w:rsidR="001E6777" w:rsidRPr="00683031">
        <w:t>воскресенье, праздничные дни)</w:t>
      </w:r>
      <w:r w:rsidRPr="00683031">
        <w:t>.</w:t>
      </w:r>
    </w:p>
    <w:p w:rsidR="00E54C4E" w:rsidRPr="00683031" w:rsidRDefault="00E54C4E" w:rsidP="001E6777">
      <w:pPr>
        <w:pStyle w:val="a5"/>
        <w:jc w:val="both"/>
      </w:pPr>
    </w:p>
    <w:p w:rsidR="005C0421" w:rsidRPr="00683031" w:rsidRDefault="006D10D6" w:rsidP="005C0421">
      <w:pPr>
        <w:jc w:val="center"/>
        <w:rPr>
          <w:rFonts w:ascii="Times New Roman" w:hAnsi="Times New Roman" w:cs="Times New Roman"/>
          <w:sz w:val="24"/>
          <w:szCs w:val="24"/>
        </w:rPr>
      </w:pPr>
      <w:r w:rsidRPr="00683031">
        <w:rPr>
          <w:rFonts w:ascii="Times New Roman" w:hAnsi="Times New Roman" w:cs="Times New Roman"/>
          <w:sz w:val="24"/>
          <w:szCs w:val="24"/>
        </w:rPr>
        <w:t>2.</w:t>
      </w:r>
      <w:r w:rsidR="00263D9A" w:rsidRPr="00683031">
        <w:rPr>
          <w:rFonts w:ascii="Times New Roman" w:hAnsi="Times New Roman" w:cs="Times New Roman"/>
          <w:sz w:val="24"/>
          <w:szCs w:val="24"/>
        </w:rPr>
        <w:t xml:space="preserve"> </w:t>
      </w:r>
      <w:r w:rsidR="00FD7583" w:rsidRPr="00683031">
        <w:rPr>
          <w:rFonts w:ascii="Times New Roman" w:hAnsi="Times New Roman" w:cs="Times New Roman"/>
          <w:sz w:val="24"/>
          <w:szCs w:val="24"/>
        </w:rPr>
        <w:t>ВЗАИМОДЕЙСТВИЕ</w:t>
      </w:r>
      <w:r w:rsidR="00263D9A" w:rsidRPr="00683031">
        <w:rPr>
          <w:rFonts w:ascii="Times New Roman" w:hAnsi="Times New Roman" w:cs="Times New Roman"/>
          <w:sz w:val="24"/>
          <w:szCs w:val="24"/>
        </w:rPr>
        <w:t xml:space="preserve"> СТОРОН</w:t>
      </w:r>
    </w:p>
    <w:p w:rsidR="007000AC" w:rsidRPr="00683031" w:rsidRDefault="007000AC" w:rsidP="007000AC">
      <w:pPr>
        <w:pStyle w:val="a3"/>
        <w:spacing w:before="0" w:beforeAutospacing="0" w:after="75" w:afterAutospacing="0" w:line="225" w:lineRule="atLeast"/>
        <w:rPr>
          <w:rStyle w:val="a4"/>
        </w:rPr>
      </w:pPr>
      <w:r w:rsidRPr="00683031">
        <w:rPr>
          <w:color w:val="000000"/>
        </w:rPr>
        <w:t>2.1.</w:t>
      </w:r>
      <w:r w:rsidRPr="00683031">
        <w:rPr>
          <w:rStyle w:val="apple-converted-space"/>
          <w:color w:val="000000"/>
        </w:rPr>
        <w:t> </w:t>
      </w:r>
      <w:r w:rsidR="00A12254" w:rsidRPr="00683031">
        <w:rPr>
          <w:rStyle w:val="apple-converted-space"/>
          <w:b/>
          <w:i/>
          <w:color w:val="000000"/>
          <w:u w:val="single"/>
        </w:rPr>
        <w:t>МБУДО «</w:t>
      </w:r>
      <w:r w:rsidR="00E54C4E" w:rsidRPr="00683031">
        <w:rPr>
          <w:rStyle w:val="a6"/>
          <w:b/>
          <w:bCs/>
          <w:color w:val="000000"/>
          <w:u w:val="single"/>
        </w:rPr>
        <w:t>СШ</w:t>
      </w:r>
      <w:r w:rsidR="00A12254" w:rsidRPr="00683031">
        <w:rPr>
          <w:rStyle w:val="a6"/>
          <w:b/>
          <w:bCs/>
          <w:color w:val="000000"/>
          <w:u w:val="single"/>
        </w:rPr>
        <w:t>»</w:t>
      </w:r>
      <w:r w:rsidR="00E54C4E" w:rsidRPr="00683031">
        <w:rPr>
          <w:rStyle w:val="a6"/>
          <w:b/>
          <w:bCs/>
          <w:color w:val="000000"/>
          <w:u w:val="single"/>
        </w:rPr>
        <w:t xml:space="preserve"> </w:t>
      </w:r>
      <w:r w:rsidRPr="00683031">
        <w:rPr>
          <w:rStyle w:val="a6"/>
          <w:b/>
          <w:bCs/>
          <w:color w:val="000000"/>
          <w:u w:val="single"/>
        </w:rPr>
        <w:t>обязуется</w:t>
      </w:r>
      <w:r w:rsidRPr="00683031">
        <w:rPr>
          <w:color w:val="000000"/>
        </w:rPr>
        <w:t>:</w:t>
      </w:r>
    </w:p>
    <w:p w:rsidR="007000AC" w:rsidRPr="00683031" w:rsidRDefault="007000AC" w:rsidP="007000AC">
      <w:pPr>
        <w:pStyle w:val="a3"/>
        <w:spacing w:before="0" w:beforeAutospacing="0" w:after="75" w:afterAutospacing="0" w:line="225" w:lineRule="atLeast"/>
        <w:jc w:val="both"/>
        <w:rPr>
          <w:color w:val="000000"/>
        </w:rPr>
      </w:pPr>
      <w:r w:rsidRPr="00683031">
        <w:rPr>
          <w:color w:val="000000"/>
        </w:rPr>
        <w:t xml:space="preserve">2.1.1. </w:t>
      </w:r>
      <w:r w:rsidR="007D06A4" w:rsidRPr="00683031">
        <w:rPr>
          <w:color w:val="000000"/>
        </w:rPr>
        <w:t xml:space="preserve">Ознакомить Родителя </w:t>
      </w:r>
      <w:r w:rsidR="00E54C4E" w:rsidRPr="00683031">
        <w:rPr>
          <w:color w:val="000000"/>
        </w:rPr>
        <w:t>с</w:t>
      </w:r>
      <w:r w:rsidR="007D06A4" w:rsidRPr="00683031">
        <w:rPr>
          <w:color w:val="000000"/>
        </w:rPr>
        <w:t xml:space="preserve"> условиями предоставления услуги, Уставом </w:t>
      </w:r>
      <w:r w:rsidR="00A12254" w:rsidRPr="00683031">
        <w:rPr>
          <w:color w:val="000000"/>
        </w:rPr>
        <w:t>МБУДО «</w:t>
      </w:r>
      <w:r w:rsidR="007D06A4" w:rsidRPr="00683031">
        <w:rPr>
          <w:color w:val="000000"/>
        </w:rPr>
        <w:t>СШ</w:t>
      </w:r>
      <w:r w:rsidR="00A12254" w:rsidRPr="00683031">
        <w:rPr>
          <w:color w:val="000000"/>
        </w:rPr>
        <w:t>»</w:t>
      </w:r>
      <w:r w:rsidR="007D06A4" w:rsidRPr="00683031">
        <w:rPr>
          <w:color w:val="000000"/>
        </w:rPr>
        <w:t>, лицензией на образовательную деятельность и нормативно-правовыми актами лагеря</w:t>
      </w:r>
      <w:r w:rsidR="00E54C4E" w:rsidRPr="00683031">
        <w:rPr>
          <w:color w:val="000000"/>
        </w:rPr>
        <w:t xml:space="preserve"> «Олимпийские надежды»</w:t>
      </w:r>
      <w:r w:rsidR="007D06A4" w:rsidRPr="00683031">
        <w:rPr>
          <w:color w:val="000000"/>
        </w:rPr>
        <w:t xml:space="preserve">. </w:t>
      </w:r>
      <w:r w:rsidRPr="00683031">
        <w:rPr>
          <w:color w:val="000000"/>
        </w:rPr>
        <w:t>Организовать и обеспечить эффективную реализацию спортивно-оздоровительных мероприятий.</w:t>
      </w:r>
    </w:p>
    <w:p w:rsidR="00FD7583" w:rsidRPr="00683031" w:rsidRDefault="007000AC" w:rsidP="007000AC">
      <w:pPr>
        <w:pStyle w:val="a3"/>
        <w:spacing w:before="0" w:beforeAutospacing="0" w:after="75" w:afterAutospacing="0" w:line="225" w:lineRule="atLeast"/>
        <w:jc w:val="both"/>
        <w:rPr>
          <w:color w:val="000000"/>
        </w:rPr>
      </w:pPr>
      <w:r w:rsidRPr="00683031">
        <w:rPr>
          <w:color w:val="000000"/>
        </w:rPr>
        <w:t>2.1.</w:t>
      </w:r>
      <w:r w:rsidR="00954C95" w:rsidRPr="00683031">
        <w:rPr>
          <w:color w:val="000000"/>
        </w:rPr>
        <w:t>2</w:t>
      </w:r>
      <w:r w:rsidRPr="00683031">
        <w:rPr>
          <w:color w:val="000000"/>
        </w:rPr>
        <w:t xml:space="preserve">. Ознакомить ребенка и его родителей (законных представителей) с Правилами пребывания в </w:t>
      </w:r>
      <w:r w:rsidR="00FD7583" w:rsidRPr="00683031">
        <w:rPr>
          <w:color w:val="000000"/>
        </w:rPr>
        <w:t>лагере</w:t>
      </w:r>
      <w:r w:rsidR="007D06A4" w:rsidRPr="00683031">
        <w:rPr>
          <w:color w:val="000000"/>
        </w:rPr>
        <w:t xml:space="preserve">, о необходимости соблюдения правил внутреннего распорядка, </w:t>
      </w:r>
      <w:r w:rsidR="007D06A4" w:rsidRPr="00683031">
        <w:rPr>
          <w:color w:val="000000"/>
        </w:rPr>
        <w:lastRenderedPageBreak/>
        <w:t xml:space="preserve">правилами пользования имуществом </w:t>
      </w:r>
      <w:r w:rsidR="00A12254" w:rsidRPr="00683031">
        <w:rPr>
          <w:color w:val="000000"/>
        </w:rPr>
        <w:t>МБУДО «</w:t>
      </w:r>
      <w:r w:rsidR="007D06A4" w:rsidRPr="00683031">
        <w:rPr>
          <w:color w:val="000000"/>
        </w:rPr>
        <w:t>СШ</w:t>
      </w:r>
      <w:r w:rsidR="00A12254" w:rsidRPr="00683031">
        <w:rPr>
          <w:color w:val="000000"/>
        </w:rPr>
        <w:t>»</w:t>
      </w:r>
      <w:r w:rsidR="007D06A4" w:rsidRPr="00683031">
        <w:rPr>
          <w:color w:val="000000"/>
        </w:rPr>
        <w:t xml:space="preserve"> и личными вещами детей, находящихся в </w:t>
      </w:r>
      <w:r w:rsidR="00683031" w:rsidRPr="00683031">
        <w:rPr>
          <w:color w:val="000000"/>
        </w:rPr>
        <w:t xml:space="preserve">организации, о необходимости соблюдения ребенком мер личной безопасности в местах оказания услуг. </w:t>
      </w:r>
    </w:p>
    <w:p w:rsidR="007000AC" w:rsidRPr="00683031" w:rsidRDefault="007000AC" w:rsidP="007000AC">
      <w:pPr>
        <w:pStyle w:val="a3"/>
        <w:spacing w:before="0" w:beforeAutospacing="0" w:after="75" w:afterAutospacing="0" w:line="225" w:lineRule="atLeast"/>
        <w:jc w:val="both"/>
        <w:rPr>
          <w:color w:val="000000"/>
        </w:rPr>
      </w:pPr>
      <w:r w:rsidRPr="00683031">
        <w:rPr>
          <w:color w:val="000000"/>
        </w:rPr>
        <w:t>2.1.</w:t>
      </w:r>
      <w:r w:rsidR="00954C95" w:rsidRPr="00683031">
        <w:rPr>
          <w:color w:val="000000"/>
        </w:rPr>
        <w:t>3</w:t>
      </w:r>
      <w:r w:rsidRPr="00683031">
        <w:rPr>
          <w:color w:val="000000"/>
        </w:rPr>
        <w:t>. Организовать 2-х разовое питание (завтрак, обед).</w:t>
      </w:r>
    </w:p>
    <w:p w:rsidR="007000AC" w:rsidRPr="00683031" w:rsidRDefault="007000AC" w:rsidP="007000AC">
      <w:pPr>
        <w:pStyle w:val="a3"/>
        <w:spacing w:before="0" w:beforeAutospacing="0" w:after="75" w:afterAutospacing="0" w:line="225" w:lineRule="atLeast"/>
        <w:jc w:val="both"/>
        <w:rPr>
          <w:color w:val="000000"/>
        </w:rPr>
      </w:pPr>
      <w:r w:rsidRPr="00683031">
        <w:rPr>
          <w:color w:val="000000"/>
        </w:rPr>
        <w:t>2.1.</w:t>
      </w:r>
      <w:r w:rsidR="00954C95" w:rsidRPr="00683031">
        <w:rPr>
          <w:color w:val="000000"/>
        </w:rPr>
        <w:t>4</w:t>
      </w:r>
      <w:r w:rsidRPr="00683031">
        <w:rPr>
          <w:color w:val="000000"/>
        </w:rPr>
        <w:t xml:space="preserve">. В случае необходимости оказать </w:t>
      </w:r>
      <w:r w:rsidR="00E54C4E" w:rsidRPr="00683031">
        <w:rPr>
          <w:color w:val="000000"/>
        </w:rPr>
        <w:t xml:space="preserve">первую </w:t>
      </w:r>
      <w:proofErr w:type="gramStart"/>
      <w:r w:rsidR="00E54C4E" w:rsidRPr="00683031">
        <w:rPr>
          <w:color w:val="000000"/>
        </w:rPr>
        <w:t>медицинскую</w:t>
      </w:r>
      <w:r w:rsidRPr="00683031">
        <w:rPr>
          <w:color w:val="000000"/>
        </w:rPr>
        <w:t xml:space="preserve">  помощь</w:t>
      </w:r>
      <w:proofErr w:type="gramEnd"/>
      <w:r w:rsidRPr="00683031">
        <w:rPr>
          <w:color w:val="000000"/>
        </w:rPr>
        <w:t>.</w:t>
      </w:r>
    </w:p>
    <w:p w:rsidR="007000AC" w:rsidRPr="00683031" w:rsidRDefault="007000AC" w:rsidP="007000AC">
      <w:pPr>
        <w:pStyle w:val="a3"/>
        <w:spacing w:before="0" w:beforeAutospacing="0" w:after="75" w:afterAutospacing="0" w:line="225" w:lineRule="atLeast"/>
        <w:jc w:val="both"/>
        <w:rPr>
          <w:color w:val="000000"/>
        </w:rPr>
      </w:pPr>
      <w:r w:rsidRPr="00683031">
        <w:rPr>
          <w:color w:val="000000"/>
        </w:rPr>
        <w:t>2.1.</w:t>
      </w:r>
      <w:r w:rsidR="00954C95" w:rsidRPr="00683031">
        <w:rPr>
          <w:color w:val="000000"/>
        </w:rPr>
        <w:t>5</w:t>
      </w:r>
      <w:r w:rsidRPr="00683031">
        <w:rPr>
          <w:color w:val="000000"/>
        </w:rPr>
        <w:t>. Нести ответственность за ежедневное (кроме выходных и праздничных дней) безопасное пребывание ребенка в Лагере в период с 8.30 часов до 14.30 часов.</w:t>
      </w:r>
      <w:r w:rsidR="00FD7583" w:rsidRPr="00683031">
        <w:rPr>
          <w:color w:val="000000"/>
        </w:rPr>
        <w:t xml:space="preserve"> Незамедлительно сообщать Родителю о несчастных </w:t>
      </w:r>
      <w:r w:rsidR="00954C95" w:rsidRPr="00683031">
        <w:rPr>
          <w:color w:val="000000"/>
        </w:rPr>
        <w:t>случаях,</w:t>
      </w:r>
      <w:r w:rsidR="00FD7583" w:rsidRPr="00683031">
        <w:rPr>
          <w:color w:val="000000"/>
        </w:rPr>
        <w:t xml:space="preserve"> произошедших с ребенком, а также о случаях заболевания или травмах, и обстоятельствах, которые могут нанести вред физическому и (или) психологическому здоровью ребенка.</w:t>
      </w:r>
    </w:p>
    <w:p w:rsidR="007D06A4" w:rsidRPr="00683031" w:rsidRDefault="007D06A4" w:rsidP="00E54C4E">
      <w:pPr>
        <w:pStyle w:val="a3"/>
        <w:spacing w:before="0" w:beforeAutospacing="0" w:after="0" w:afterAutospacing="0"/>
        <w:jc w:val="both"/>
        <w:rPr>
          <w:color w:val="000000"/>
        </w:rPr>
      </w:pPr>
      <w:r w:rsidRPr="00683031">
        <w:rPr>
          <w:color w:val="000000"/>
        </w:rPr>
        <w:t>2.2. </w:t>
      </w:r>
      <w:r w:rsidR="00A12254" w:rsidRPr="00683031">
        <w:rPr>
          <w:b/>
          <w:bCs/>
          <w:i/>
          <w:iCs/>
          <w:color w:val="000000"/>
          <w:u w:val="single"/>
        </w:rPr>
        <w:t>МБУДО «</w:t>
      </w:r>
      <w:proofErr w:type="gramStart"/>
      <w:r w:rsidR="00E54C4E" w:rsidRPr="00683031">
        <w:rPr>
          <w:b/>
          <w:bCs/>
          <w:i/>
          <w:iCs/>
          <w:color w:val="000000"/>
          <w:u w:val="single"/>
        </w:rPr>
        <w:t>СШ</w:t>
      </w:r>
      <w:r w:rsidR="00A12254" w:rsidRPr="00683031">
        <w:rPr>
          <w:b/>
          <w:bCs/>
          <w:i/>
          <w:iCs/>
          <w:color w:val="000000"/>
          <w:u w:val="single"/>
        </w:rPr>
        <w:t>»</w:t>
      </w:r>
      <w:r w:rsidR="00E54C4E" w:rsidRPr="00683031">
        <w:rPr>
          <w:b/>
          <w:bCs/>
          <w:i/>
          <w:iCs/>
          <w:color w:val="000000"/>
          <w:u w:val="single"/>
        </w:rPr>
        <w:t xml:space="preserve"> </w:t>
      </w:r>
      <w:r w:rsidRPr="00683031">
        <w:rPr>
          <w:b/>
          <w:bCs/>
          <w:i/>
          <w:iCs/>
          <w:color w:val="000000"/>
          <w:u w:val="single"/>
        </w:rPr>
        <w:t xml:space="preserve"> вправе</w:t>
      </w:r>
      <w:proofErr w:type="gramEnd"/>
      <w:r w:rsidRPr="00683031">
        <w:rPr>
          <w:color w:val="000000"/>
        </w:rPr>
        <w:t>:</w:t>
      </w:r>
    </w:p>
    <w:p w:rsidR="007D06A4" w:rsidRPr="00683031" w:rsidRDefault="002E7FD7" w:rsidP="00E54C4E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  <w:r w:rsidRPr="00683031">
        <w:rPr>
          <w:color w:val="000000"/>
        </w:rPr>
        <w:t xml:space="preserve">2.2.1 </w:t>
      </w:r>
      <w:r w:rsidR="007D06A4" w:rsidRPr="00683031">
        <w:rPr>
          <w:color w:val="000000"/>
        </w:rPr>
        <w:t xml:space="preserve">Отказать в приеме ребенка в спортивно-оздоровительный лагерь «Олимпийские надежды», в случае непредставления в определённый срок документов, указанных в </w:t>
      </w:r>
      <w:r w:rsidR="00954C95" w:rsidRPr="00683031">
        <w:rPr>
          <w:color w:val="000000"/>
        </w:rPr>
        <w:t>под</w:t>
      </w:r>
      <w:r w:rsidR="007D06A4" w:rsidRPr="00683031">
        <w:rPr>
          <w:color w:val="000000"/>
        </w:rPr>
        <w:t xml:space="preserve">пункте </w:t>
      </w:r>
      <w:r w:rsidR="004A2C32" w:rsidRPr="00683031">
        <w:rPr>
          <w:color w:val="000000"/>
        </w:rPr>
        <w:t>2.3.2 пункта</w:t>
      </w:r>
      <w:r w:rsidR="00954C95" w:rsidRPr="00683031">
        <w:rPr>
          <w:color w:val="000000"/>
        </w:rPr>
        <w:t xml:space="preserve"> 2.3. </w:t>
      </w:r>
      <w:r w:rsidR="007D06A4" w:rsidRPr="00683031">
        <w:rPr>
          <w:color w:val="000000"/>
        </w:rPr>
        <w:t xml:space="preserve">настоящего </w:t>
      </w:r>
      <w:r w:rsidR="00954C95" w:rsidRPr="00683031">
        <w:rPr>
          <w:color w:val="000000"/>
        </w:rPr>
        <w:t>Договора.</w:t>
      </w:r>
      <w:r w:rsidR="007D06A4" w:rsidRPr="00683031">
        <w:rPr>
          <w:color w:val="000000"/>
        </w:rPr>
        <w:t xml:space="preserve"> </w:t>
      </w:r>
    </w:p>
    <w:p w:rsidR="00954C95" w:rsidRPr="00683031" w:rsidRDefault="00954C95" w:rsidP="00954C95">
      <w:pPr>
        <w:pStyle w:val="a3"/>
        <w:spacing w:before="0" w:beforeAutospacing="0" w:after="0" w:afterAutospacing="0"/>
        <w:rPr>
          <w:color w:val="000000"/>
        </w:rPr>
      </w:pPr>
      <w:r w:rsidRPr="00683031">
        <w:rPr>
          <w:color w:val="000000"/>
        </w:rPr>
        <w:t>2.2.</w:t>
      </w:r>
      <w:r w:rsidR="002E7FD7" w:rsidRPr="00683031">
        <w:rPr>
          <w:color w:val="000000"/>
        </w:rPr>
        <w:t>2</w:t>
      </w:r>
      <w:r w:rsidRPr="00683031">
        <w:rPr>
          <w:color w:val="000000"/>
        </w:rPr>
        <w:t>. Требовать от родителя (законного представителя) возмещения вреда, причинённого ребенком организации.</w:t>
      </w:r>
    </w:p>
    <w:p w:rsidR="001E6777" w:rsidRPr="00683031" w:rsidRDefault="006D10D6" w:rsidP="001E677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3031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="00954C95" w:rsidRPr="00683031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683031">
        <w:rPr>
          <w:rFonts w:ascii="Times New Roman" w:hAnsi="Times New Roman" w:cs="Times New Roman"/>
          <w:b/>
          <w:i/>
          <w:sz w:val="24"/>
          <w:szCs w:val="24"/>
        </w:rPr>
        <w:t>. Родитель</w:t>
      </w:r>
      <w:r w:rsidR="00954C95" w:rsidRPr="00683031">
        <w:rPr>
          <w:rFonts w:ascii="Times New Roman" w:hAnsi="Times New Roman" w:cs="Times New Roman"/>
          <w:b/>
          <w:i/>
          <w:sz w:val="24"/>
          <w:szCs w:val="24"/>
        </w:rPr>
        <w:t xml:space="preserve"> (законный представитель)</w:t>
      </w:r>
      <w:r w:rsidRPr="00683031">
        <w:rPr>
          <w:rFonts w:ascii="Times New Roman" w:hAnsi="Times New Roman" w:cs="Times New Roman"/>
          <w:b/>
          <w:i/>
          <w:sz w:val="24"/>
          <w:szCs w:val="24"/>
        </w:rPr>
        <w:t xml:space="preserve"> обязан:</w:t>
      </w:r>
    </w:p>
    <w:p w:rsidR="00954C95" w:rsidRPr="00683031" w:rsidRDefault="001E6777" w:rsidP="001E6777">
      <w:pPr>
        <w:pStyle w:val="a3"/>
        <w:spacing w:before="0" w:beforeAutospacing="0" w:after="75" w:afterAutospacing="0" w:line="225" w:lineRule="atLeast"/>
        <w:jc w:val="both"/>
      </w:pPr>
      <w:r w:rsidRPr="00683031">
        <w:rPr>
          <w:color w:val="000000"/>
        </w:rPr>
        <w:t>2.</w:t>
      </w:r>
      <w:r w:rsidR="00954C95" w:rsidRPr="00683031">
        <w:rPr>
          <w:color w:val="000000"/>
        </w:rPr>
        <w:t>3</w:t>
      </w:r>
      <w:r w:rsidRPr="00683031">
        <w:rPr>
          <w:color w:val="000000"/>
        </w:rPr>
        <w:t>.</w:t>
      </w:r>
      <w:r w:rsidR="00954C95" w:rsidRPr="00683031">
        <w:rPr>
          <w:color w:val="000000"/>
        </w:rPr>
        <w:t>1</w:t>
      </w:r>
      <w:r w:rsidRPr="00683031">
        <w:rPr>
          <w:color w:val="000000"/>
        </w:rPr>
        <w:t xml:space="preserve">. </w:t>
      </w:r>
      <w:r w:rsidRPr="00683031">
        <w:t>Предоставить в полном объеме документы, необходимые для зачисления ребенка в Лагерь</w:t>
      </w:r>
      <w:r w:rsidR="00954C95" w:rsidRPr="00683031">
        <w:t>:</w:t>
      </w:r>
    </w:p>
    <w:p w:rsidR="00954C95" w:rsidRPr="00683031" w:rsidRDefault="00954C95" w:rsidP="001E6777">
      <w:pPr>
        <w:pStyle w:val="a3"/>
        <w:spacing w:before="0" w:beforeAutospacing="0" w:after="75" w:afterAutospacing="0" w:line="225" w:lineRule="atLeast"/>
        <w:jc w:val="both"/>
      </w:pPr>
      <w:r w:rsidRPr="00683031">
        <w:t>- заявление,</w:t>
      </w:r>
    </w:p>
    <w:p w:rsidR="00954C95" w:rsidRPr="00683031" w:rsidRDefault="00954C95" w:rsidP="001E6777">
      <w:pPr>
        <w:pStyle w:val="a3"/>
        <w:spacing w:before="0" w:beforeAutospacing="0" w:after="75" w:afterAutospacing="0" w:line="225" w:lineRule="atLeast"/>
        <w:jc w:val="both"/>
      </w:pPr>
      <w:r w:rsidRPr="00683031">
        <w:t xml:space="preserve">- </w:t>
      </w:r>
      <w:r w:rsidR="001E6777" w:rsidRPr="00683031">
        <w:t>медицинская справка</w:t>
      </w:r>
      <w:r w:rsidRPr="00683031">
        <w:t xml:space="preserve"> о состоянии здоровья ребенка</w:t>
      </w:r>
      <w:r w:rsidR="001E6777" w:rsidRPr="00683031">
        <w:t xml:space="preserve">, </w:t>
      </w:r>
    </w:p>
    <w:p w:rsidR="001E6777" w:rsidRPr="00683031" w:rsidRDefault="00954C95" w:rsidP="001E6777">
      <w:pPr>
        <w:pStyle w:val="a3"/>
        <w:spacing w:before="0" w:beforeAutospacing="0" w:after="75" w:afterAutospacing="0" w:line="225" w:lineRule="atLeast"/>
        <w:jc w:val="both"/>
      </w:pPr>
      <w:r w:rsidRPr="00683031">
        <w:t xml:space="preserve">- </w:t>
      </w:r>
      <w:r w:rsidR="001E6777" w:rsidRPr="00683031">
        <w:t>копия свидетельства о рождении ребенка</w:t>
      </w:r>
      <w:r w:rsidRPr="00683031">
        <w:t>.</w:t>
      </w:r>
    </w:p>
    <w:p w:rsidR="001E6777" w:rsidRPr="00683031" w:rsidRDefault="001E6777" w:rsidP="001E6777">
      <w:pPr>
        <w:pStyle w:val="a3"/>
        <w:spacing w:before="0" w:beforeAutospacing="0" w:after="75" w:afterAutospacing="0" w:line="225" w:lineRule="atLeast"/>
        <w:jc w:val="both"/>
        <w:rPr>
          <w:color w:val="000000"/>
        </w:rPr>
      </w:pPr>
      <w:r w:rsidRPr="00683031">
        <w:rPr>
          <w:color w:val="000000"/>
        </w:rPr>
        <w:t>2.</w:t>
      </w:r>
      <w:r w:rsidR="00954C95" w:rsidRPr="00683031">
        <w:rPr>
          <w:color w:val="000000"/>
        </w:rPr>
        <w:t>3</w:t>
      </w:r>
      <w:r w:rsidRPr="00683031">
        <w:rPr>
          <w:color w:val="000000"/>
        </w:rPr>
        <w:t>.</w:t>
      </w:r>
      <w:r w:rsidR="00954C95" w:rsidRPr="00683031">
        <w:rPr>
          <w:color w:val="000000"/>
        </w:rPr>
        <w:t>2</w:t>
      </w:r>
      <w:r w:rsidRPr="00683031">
        <w:rPr>
          <w:color w:val="000000"/>
        </w:rPr>
        <w:t xml:space="preserve">. </w:t>
      </w:r>
      <w:r w:rsidR="00954C95" w:rsidRPr="00683031">
        <w:rPr>
          <w:color w:val="000000"/>
        </w:rPr>
        <w:t xml:space="preserve">Своевременно внести </w:t>
      </w:r>
      <w:r w:rsidR="00954C95" w:rsidRPr="00683031">
        <w:t xml:space="preserve">оплату за оказание услуг, </w:t>
      </w:r>
      <w:r w:rsidRPr="00683031">
        <w:t>не позднее даты начала смены в Лагере</w:t>
      </w:r>
      <w:r w:rsidR="00954C95" w:rsidRPr="00683031">
        <w:t>.</w:t>
      </w:r>
    </w:p>
    <w:p w:rsidR="001E6777" w:rsidRPr="00683031" w:rsidRDefault="001E6777" w:rsidP="001E6777">
      <w:pPr>
        <w:pStyle w:val="a3"/>
        <w:spacing w:before="0" w:beforeAutospacing="0" w:after="75" w:afterAutospacing="0" w:line="225" w:lineRule="atLeast"/>
        <w:jc w:val="both"/>
        <w:rPr>
          <w:color w:val="000000"/>
        </w:rPr>
      </w:pPr>
      <w:r w:rsidRPr="00683031">
        <w:rPr>
          <w:color w:val="000000"/>
        </w:rPr>
        <w:t>2.</w:t>
      </w:r>
      <w:r w:rsidR="00954C95" w:rsidRPr="00683031">
        <w:rPr>
          <w:color w:val="000000"/>
        </w:rPr>
        <w:t>3</w:t>
      </w:r>
      <w:r w:rsidRPr="00683031">
        <w:rPr>
          <w:color w:val="000000"/>
        </w:rPr>
        <w:t>.</w:t>
      </w:r>
      <w:r w:rsidR="00954C95" w:rsidRPr="00683031">
        <w:rPr>
          <w:color w:val="000000"/>
        </w:rPr>
        <w:t>3</w:t>
      </w:r>
      <w:r w:rsidRPr="00683031">
        <w:rPr>
          <w:color w:val="000000"/>
        </w:rPr>
        <w:t>. Уведомлять о неявке ребенка в Лагерь за 24 часа с предоставлением письменного заявления с указанием причины.</w:t>
      </w:r>
    </w:p>
    <w:p w:rsidR="001E6777" w:rsidRPr="00683031" w:rsidRDefault="001E6777" w:rsidP="001E6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031">
        <w:rPr>
          <w:rFonts w:ascii="Times New Roman" w:hAnsi="Times New Roman" w:cs="Times New Roman"/>
          <w:sz w:val="24"/>
          <w:szCs w:val="24"/>
        </w:rPr>
        <w:t>2.</w:t>
      </w:r>
      <w:r w:rsidR="00954C95" w:rsidRPr="00683031">
        <w:rPr>
          <w:rFonts w:ascii="Times New Roman" w:hAnsi="Times New Roman" w:cs="Times New Roman"/>
          <w:sz w:val="24"/>
          <w:szCs w:val="24"/>
        </w:rPr>
        <w:t>3</w:t>
      </w:r>
      <w:r w:rsidRPr="00683031">
        <w:rPr>
          <w:rFonts w:ascii="Times New Roman" w:hAnsi="Times New Roman" w:cs="Times New Roman"/>
          <w:sz w:val="24"/>
          <w:szCs w:val="24"/>
        </w:rPr>
        <w:t>.</w:t>
      </w:r>
      <w:r w:rsidR="00954C95" w:rsidRPr="00683031">
        <w:rPr>
          <w:rFonts w:ascii="Times New Roman" w:hAnsi="Times New Roman" w:cs="Times New Roman"/>
          <w:sz w:val="24"/>
          <w:szCs w:val="24"/>
        </w:rPr>
        <w:t>4</w:t>
      </w:r>
      <w:r w:rsidRPr="00683031">
        <w:rPr>
          <w:rFonts w:ascii="Times New Roman" w:hAnsi="Times New Roman" w:cs="Times New Roman"/>
          <w:sz w:val="24"/>
          <w:szCs w:val="24"/>
        </w:rPr>
        <w:t>. З</w:t>
      </w:r>
      <w:r w:rsidR="006D10D6" w:rsidRPr="00683031">
        <w:rPr>
          <w:rFonts w:ascii="Times New Roman" w:hAnsi="Times New Roman" w:cs="Times New Roman"/>
          <w:sz w:val="24"/>
          <w:szCs w:val="24"/>
        </w:rPr>
        <w:t xml:space="preserve">абрать ребёнка в случаях: </w:t>
      </w:r>
    </w:p>
    <w:p w:rsidR="001E6777" w:rsidRPr="00683031" w:rsidRDefault="006D10D6" w:rsidP="001E6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031">
        <w:rPr>
          <w:rFonts w:ascii="Times New Roman" w:hAnsi="Times New Roman" w:cs="Times New Roman"/>
          <w:sz w:val="24"/>
          <w:szCs w:val="24"/>
        </w:rPr>
        <w:t xml:space="preserve">- невозможности пребывания ребенка в Лагере по состоянию здоровья; </w:t>
      </w:r>
    </w:p>
    <w:p w:rsidR="00954C95" w:rsidRPr="00683031" w:rsidRDefault="006D10D6" w:rsidP="001E6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031">
        <w:rPr>
          <w:rFonts w:ascii="Times New Roman" w:hAnsi="Times New Roman" w:cs="Times New Roman"/>
          <w:sz w:val="24"/>
          <w:szCs w:val="24"/>
        </w:rPr>
        <w:t xml:space="preserve">- невозможности функционирования Лагеря по техническим причинам (отключение воды, света и т.д.). </w:t>
      </w:r>
    </w:p>
    <w:p w:rsidR="007000AC" w:rsidRPr="00683031" w:rsidRDefault="00954C95" w:rsidP="007000AC">
      <w:pPr>
        <w:pStyle w:val="a3"/>
        <w:spacing w:before="0" w:beforeAutospacing="0" w:after="75" w:afterAutospacing="0" w:line="225" w:lineRule="atLeast"/>
        <w:rPr>
          <w:color w:val="000000"/>
        </w:rPr>
      </w:pPr>
      <w:r w:rsidRPr="00683031">
        <w:rPr>
          <w:color w:val="000000"/>
        </w:rPr>
        <w:t>2</w:t>
      </w:r>
      <w:r w:rsidR="007000AC" w:rsidRPr="00683031">
        <w:rPr>
          <w:color w:val="000000"/>
        </w:rPr>
        <w:t>.</w:t>
      </w:r>
      <w:r w:rsidRPr="00683031">
        <w:rPr>
          <w:color w:val="000000"/>
        </w:rPr>
        <w:t>4</w:t>
      </w:r>
      <w:r w:rsidR="007000AC" w:rsidRPr="00683031">
        <w:rPr>
          <w:color w:val="000000"/>
        </w:rPr>
        <w:t>.</w:t>
      </w:r>
      <w:r w:rsidR="007000AC" w:rsidRPr="00683031">
        <w:rPr>
          <w:rStyle w:val="apple-converted-space"/>
          <w:color w:val="000000"/>
        </w:rPr>
        <w:t> </w:t>
      </w:r>
      <w:r w:rsidR="007000AC" w:rsidRPr="00683031">
        <w:rPr>
          <w:rStyle w:val="a6"/>
          <w:b/>
          <w:bCs/>
          <w:color w:val="000000"/>
          <w:u w:val="single"/>
        </w:rPr>
        <w:t>Родитель</w:t>
      </w:r>
      <w:r w:rsidRPr="00683031">
        <w:rPr>
          <w:rStyle w:val="a6"/>
          <w:b/>
          <w:bCs/>
          <w:color w:val="000000"/>
          <w:u w:val="single"/>
        </w:rPr>
        <w:t xml:space="preserve"> (законный представитель)</w:t>
      </w:r>
      <w:r w:rsidR="007000AC" w:rsidRPr="00683031">
        <w:rPr>
          <w:rStyle w:val="a6"/>
          <w:b/>
          <w:bCs/>
          <w:color w:val="000000"/>
          <w:u w:val="single"/>
        </w:rPr>
        <w:t xml:space="preserve"> имеет право</w:t>
      </w:r>
      <w:r w:rsidR="007000AC" w:rsidRPr="00683031">
        <w:rPr>
          <w:color w:val="000000"/>
        </w:rPr>
        <w:t>:</w:t>
      </w:r>
    </w:p>
    <w:p w:rsidR="007000AC" w:rsidRPr="00683031" w:rsidRDefault="00954C95" w:rsidP="007000AC">
      <w:pPr>
        <w:pStyle w:val="a3"/>
        <w:spacing w:before="0" w:beforeAutospacing="0" w:after="75" w:afterAutospacing="0" w:line="225" w:lineRule="atLeast"/>
        <w:jc w:val="both"/>
        <w:rPr>
          <w:color w:val="000000"/>
        </w:rPr>
      </w:pPr>
      <w:r w:rsidRPr="00683031">
        <w:rPr>
          <w:color w:val="000000"/>
        </w:rPr>
        <w:t>2.4</w:t>
      </w:r>
      <w:r w:rsidR="007000AC" w:rsidRPr="00683031">
        <w:rPr>
          <w:color w:val="000000"/>
        </w:rPr>
        <w:t xml:space="preserve">.1. </w:t>
      </w:r>
      <w:r w:rsidR="007000AC" w:rsidRPr="00683031">
        <w:t xml:space="preserve">Ознакомиться с учредительными документами </w:t>
      </w:r>
      <w:r w:rsidR="00A12254" w:rsidRPr="00683031">
        <w:t>МБУДО «</w:t>
      </w:r>
      <w:r w:rsidR="007000AC" w:rsidRPr="00683031">
        <w:t>СШ</w:t>
      </w:r>
      <w:r w:rsidR="00A12254" w:rsidRPr="00683031">
        <w:t>»</w:t>
      </w:r>
      <w:r w:rsidR="007000AC" w:rsidRPr="00683031">
        <w:t>, с планом работы Лагеря, режимом работы, правилами внутреннего распорядка и иными документами, регламентирующими воспитательную и административную деятельность Лагеря.</w:t>
      </w:r>
    </w:p>
    <w:p w:rsidR="0055219D" w:rsidRPr="00683031" w:rsidRDefault="00954C95" w:rsidP="00683031">
      <w:pPr>
        <w:pStyle w:val="a3"/>
        <w:spacing w:before="0" w:beforeAutospacing="0" w:after="75" w:afterAutospacing="0" w:line="225" w:lineRule="atLeast"/>
        <w:jc w:val="both"/>
        <w:rPr>
          <w:color w:val="000000"/>
        </w:rPr>
      </w:pPr>
      <w:r w:rsidRPr="00683031">
        <w:rPr>
          <w:color w:val="000000"/>
        </w:rPr>
        <w:t>2.4</w:t>
      </w:r>
      <w:r w:rsidR="007000AC" w:rsidRPr="00683031">
        <w:rPr>
          <w:color w:val="000000"/>
        </w:rPr>
        <w:t xml:space="preserve">.2. Высказать свои пожелания администрации </w:t>
      </w:r>
      <w:r w:rsidR="007860B5" w:rsidRPr="00683031">
        <w:rPr>
          <w:color w:val="000000"/>
        </w:rPr>
        <w:t>МБУДО «СШ»</w:t>
      </w:r>
      <w:r w:rsidR="007000AC" w:rsidRPr="00683031">
        <w:rPr>
          <w:color w:val="000000"/>
        </w:rPr>
        <w:t xml:space="preserve"> по поводу организации отдыха ребенка.</w:t>
      </w:r>
    </w:p>
    <w:p w:rsidR="0055219D" w:rsidRPr="00683031" w:rsidRDefault="00402A5F" w:rsidP="00263D9A">
      <w:pPr>
        <w:pStyle w:val="a5"/>
        <w:jc w:val="center"/>
      </w:pPr>
      <w:r w:rsidRPr="00683031">
        <w:t xml:space="preserve">3. </w:t>
      </w:r>
      <w:r w:rsidR="00541442" w:rsidRPr="00683031">
        <w:t>РАЗМЕР, СРОКИ И ПОРЯДОК ОПЛАТЫ</w:t>
      </w:r>
    </w:p>
    <w:p w:rsidR="00796799" w:rsidRPr="00683031" w:rsidRDefault="00796799" w:rsidP="00263D9A">
      <w:pPr>
        <w:pStyle w:val="a5"/>
        <w:jc w:val="center"/>
      </w:pPr>
    </w:p>
    <w:p w:rsidR="0055219D" w:rsidRPr="0085369B" w:rsidRDefault="00402A5F" w:rsidP="0055219D">
      <w:pPr>
        <w:pStyle w:val="a5"/>
        <w:rPr>
          <w:b/>
          <w:sz w:val="32"/>
        </w:rPr>
      </w:pPr>
      <w:r w:rsidRPr="00683031">
        <w:t xml:space="preserve">3.1. </w:t>
      </w:r>
      <w:r w:rsidR="0055219D" w:rsidRPr="00683031">
        <w:t xml:space="preserve"> Плановая стоимость путевки в </w:t>
      </w:r>
      <w:r w:rsidRPr="00683031">
        <w:t>учреждении</w:t>
      </w:r>
      <w:r w:rsidR="0055219D" w:rsidRPr="00683031">
        <w:t xml:space="preserve"> составляет </w:t>
      </w:r>
      <w:r w:rsidR="004B070D">
        <w:t>–</w:t>
      </w:r>
      <w:r w:rsidR="0055219D" w:rsidRPr="00683031">
        <w:t xml:space="preserve"> </w:t>
      </w:r>
      <w:r w:rsidR="000A440A" w:rsidRPr="0085369B">
        <w:rPr>
          <w:sz w:val="28"/>
        </w:rPr>
        <w:t>2</w:t>
      </w:r>
      <w:r w:rsidR="00D9629F">
        <w:rPr>
          <w:sz w:val="28"/>
        </w:rPr>
        <w:t>980,2</w:t>
      </w:r>
      <w:r w:rsidR="000A440A" w:rsidRPr="0085369B">
        <w:rPr>
          <w:sz w:val="28"/>
        </w:rPr>
        <w:t>7</w:t>
      </w:r>
      <w:r w:rsidR="009B65FF" w:rsidRPr="0085369B">
        <w:rPr>
          <w:sz w:val="28"/>
        </w:rPr>
        <w:t xml:space="preserve"> рублей </w:t>
      </w:r>
      <w:r w:rsidR="007860B5" w:rsidRPr="0085369B">
        <w:rPr>
          <w:sz w:val="28"/>
        </w:rPr>
        <w:t>руб.</w:t>
      </w:r>
      <w:r w:rsidR="00554058" w:rsidRPr="0085369B">
        <w:rPr>
          <w:sz w:val="28"/>
        </w:rPr>
        <w:t xml:space="preserve"> (две тысячи </w:t>
      </w:r>
      <w:r w:rsidR="00D9629F">
        <w:rPr>
          <w:sz w:val="28"/>
        </w:rPr>
        <w:t xml:space="preserve">девятьсот восемьдесят </w:t>
      </w:r>
      <w:r w:rsidR="004B070D" w:rsidRPr="0085369B">
        <w:rPr>
          <w:sz w:val="28"/>
        </w:rPr>
        <w:t>рублей</w:t>
      </w:r>
      <w:r w:rsidR="00554058" w:rsidRPr="0085369B">
        <w:rPr>
          <w:sz w:val="28"/>
        </w:rPr>
        <w:t xml:space="preserve"> </w:t>
      </w:r>
      <w:r w:rsidR="00D9629F">
        <w:rPr>
          <w:sz w:val="28"/>
        </w:rPr>
        <w:t>2</w:t>
      </w:r>
      <w:bookmarkStart w:id="0" w:name="_GoBack"/>
      <w:bookmarkEnd w:id="0"/>
      <w:r w:rsidR="004B070D" w:rsidRPr="0085369B">
        <w:rPr>
          <w:sz w:val="28"/>
        </w:rPr>
        <w:t>7</w:t>
      </w:r>
      <w:r w:rsidR="00554058" w:rsidRPr="0085369B">
        <w:rPr>
          <w:sz w:val="28"/>
        </w:rPr>
        <w:t xml:space="preserve"> коп.)</w:t>
      </w:r>
      <w:r w:rsidR="005A50ED" w:rsidRPr="0085369B">
        <w:rPr>
          <w:sz w:val="28"/>
        </w:rPr>
        <w:t>.</w:t>
      </w:r>
      <w:r w:rsidR="0085369B">
        <w:rPr>
          <w:sz w:val="28"/>
        </w:rPr>
        <w:t xml:space="preserve"> </w:t>
      </w:r>
      <w:r w:rsidR="0085369B" w:rsidRPr="0085369B">
        <w:rPr>
          <w:b/>
          <w:sz w:val="28"/>
        </w:rPr>
        <w:t>РОДИТЕЛЬСКАЯ ПЛАТА 400 рублей</w:t>
      </w:r>
      <w:r w:rsidR="0085369B">
        <w:rPr>
          <w:b/>
          <w:sz w:val="28"/>
        </w:rPr>
        <w:t xml:space="preserve"> </w:t>
      </w:r>
      <w:r w:rsidR="0085369B" w:rsidRPr="0085369B">
        <w:rPr>
          <w:b/>
          <w:sz w:val="28"/>
        </w:rPr>
        <w:t xml:space="preserve">0 </w:t>
      </w:r>
      <w:proofErr w:type="gramStart"/>
      <w:r w:rsidR="0085369B" w:rsidRPr="0085369B">
        <w:rPr>
          <w:b/>
          <w:sz w:val="28"/>
        </w:rPr>
        <w:t>коп..</w:t>
      </w:r>
      <w:proofErr w:type="gramEnd"/>
      <w:r w:rsidR="0085369B" w:rsidRPr="0085369B">
        <w:rPr>
          <w:b/>
          <w:sz w:val="28"/>
        </w:rPr>
        <w:t xml:space="preserve"> </w:t>
      </w:r>
    </w:p>
    <w:p w:rsidR="0055219D" w:rsidRPr="00683031" w:rsidRDefault="00402A5F" w:rsidP="0055219D">
      <w:pPr>
        <w:pStyle w:val="a5"/>
        <w:jc w:val="both"/>
        <w:rPr>
          <w:color w:val="000000"/>
        </w:rPr>
      </w:pPr>
      <w:r w:rsidRPr="00683031">
        <w:rPr>
          <w:color w:val="000000"/>
        </w:rPr>
        <w:t xml:space="preserve">3.2 </w:t>
      </w:r>
      <w:r w:rsidR="0055219D" w:rsidRPr="00683031">
        <w:rPr>
          <w:color w:val="000000"/>
        </w:rPr>
        <w:t>Оплата производится в безналичном порядке, на счет, указанный в разделе 6 настоящего Договора</w:t>
      </w:r>
      <w:r w:rsidRPr="00683031">
        <w:rPr>
          <w:color w:val="000000"/>
        </w:rPr>
        <w:t xml:space="preserve"> до начала смены.</w:t>
      </w:r>
    </w:p>
    <w:p w:rsidR="00402A5F" w:rsidRPr="00683031" w:rsidRDefault="00402A5F" w:rsidP="00402A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ar-SA"/>
        </w:rPr>
      </w:pPr>
      <w:r w:rsidRPr="00683031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ar-SA"/>
        </w:rPr>
        <w:t xml:space="preserve">3.3 </w:t>
      </w:r>
      <w:r w:rsidR="00541442" w:rsidRPr="00683031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ar-SA"/>
        </w:rPr>
        <w:t>Для детей-сирот, детей, оставшихся без попечения родителей, детей-инвалидов</w:t>
      </w:r>
      <w:r w:rsidR="004B070D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ar-SA"/>
        </w:rPr>
        <w:t>, детей участников СВО</w:t>
      </w:r>
      <w:r w:rsidR="00541442" w:rsidRPr="00683031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ar-SA"/>
        </w:rPr>
        <w:t xml:space="preserve"> предоставляется 100% льгота по родительской плате </w:t>
      </w:r>
      <w:r w:rsidRPr="00683031">
        <w:rPr>
          <w:rFonts w:ascii="Times New Roman" w:eastAsia="Calibri" w:hAnsi="Times New Roman" w:cs="Times New Roman"/>
          <w:i/>
          <w:sz w:val="24"/>
          <w:szCs w:val="24"/>
        </w:rPr>
        <w:t>при предоставлении подтверждающего документа до начала смены.</w:t>
      </w:r>
    </w:p>
    <w:p w:rsidR="0055219D" w:rsidRPr="00683031" w:rsidRDefault="0055219D" w:rsidP="00263D9A">
      <w:pPr>
        <w:pStyle w:val="a5"/>
        <w:jc w:val="center"/>
      </w:pPr>
    </w:p>
    <w:p w:rsidR="00E54C4E" w:rsidRPr="00683031" w:rsidRDefault="00402A5F" w:rsidP="00263D9A">
      <w:pPr>
        <w:pStyle w:val="a5"/>
        <w:jc w:val="center"/>
      </w:pPr>
      <w:r w:rsidRPr="00683031">
        <w:t>4</w:t>
      </w:r>
      <w:r w:rsidR="00263D9A" w:rsidRPr="00683031">
        <w:t xml:space="preserve">.  </w:t>
      </w:r>
      <w:r w:rsidR="00541442" w:rsidRPr="00683031">
        <w:t>ОТВЕТСТВЕННОСТЬ СТОРОН</w:t>
      </w:r>
    </w:p>
    <w:p w:rsidR="00263D9A" w:rsidRPr="00683031" w:rsidRDefault="002E7FD7" w:rsidP="00263D9A">
      <w:pPr>
        <w:pStyle w:val="a5"/>
        <w:jc w:val="both"/>
      </w:pPr>
      <w:r w:rsidRPr="00683031">
        <w:t>3</w:t>
      </w:r>
      <w:r w:rsidR="00263D9A" w:rsidRPr="00683031">
        <w:t>.1. В случае нарушения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263D9A" w:rsidRPr="00683031" w:rsidRDefault="002E7FD7" w:rsidP="00263D9A">
      <w:pPr>
        <w:pStyle w:val="a5"/>
        <w:jc w:val="both"/>
      </w:pPr>
      <w:r w:rsidRPr="00683031">
        <w:lastRenderedPageBreak/>
        <w:t>3</w:t>
      </w:r>
      <w:r w:rsidR="00263D9A" w:rsidRPr="00683031">
        <w:t>.</w:t>
      </w:r>
      <w:r w:rsidRPr="00683031">
        <w:t>2</w:t>
      </w:r>
      <w:r w:rsidR="00263D9A" w:rsidRPr="00683031">
        <w:t>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неопределимой силы, возникших после заключения данного договора в результате обстоятельств, чрезвычайного характера, которые стороны не могли предвидеть или предотвратить.</w:t>
      </w:r>
    </w:p>
    <w:p w:rsidR="002E7FD7" w:rsidRPr="00683031" w:rsidRDefault="002E7FD7" w:rsidP="00263D9A">
      <w:pPr>
        <w:pStyle w:val="a5"/>
        <w:jc w:val="both"/>
      </w:pPr>
    </w:p>
    <w:p w:rsidR="002E7FD7" w:rsidRPr="00683031" w:rsidRDefault="002E7FD7" w:rsidP="002E7FD7">
      <w:pPr>
        <w:pStyle w:val="a5"/>
        <w:jc w:val="center"/>
      </w:pPr>
      <w:r w:rsidRPr="00683031">
        <w:t xml:space="preserve">4. ОСНОВАНИЯ РАСТОРЖЕНИЯ ДОГОВОРА </w:t>
      </w:r>
    </w:p>
    <w:p w:rsidR="002E7FD7" w:rsidRPr="00683031" w:rsidRDefault="002E7FD7" w:rsidP="002E7FD7">
      <w:pPr>
        <w:pStyle w:val="a5"/>
        <w:jc w:val="both"/>
      </w:pPr>
      <w:r w:rsidRPr="00683031">
        <w:t xml:space="preserve">4.1. Настоящий </w:t>
      </w:r>
      <w:r w:rsidR="00263027" w:rsidRPr="00683031">
        <w:t>Договор,</w:t>
      </w:r>
      <w:r w:rsidRPr="00683031">
        <w:t xml:space="preserve"> может </w:t>
      </w:r>
      <w:r w:rsidR="00263027" w:rsidRPr="00683031">
        <w:t>быть,</w:t>
      </w:r>
      <w:r w:rsidRPr="00683031">
        <w:t xml:space="preserve"> расторгнуть досрочно по взаимно</w:t>
      </w:r>
      <w:r w:rsidR="00263027" w:rsidRPr="00683031">
        <w:t>му</w:t>
      </w:r>
      <w:r w:rsidRPr="00683031">
        <w:t xml:space="preserve"> письменному согла</w:t>
      </w:r>
      <w:r w:rsidR="00263027" w:rsidRPr="00683031">
        <w:t>шению</w:t>
      </w:r>
      <w:r w:rsidRPr="00683031">
        <w:t xml:space="preserve"> сторон.</w:t>
      </w:r>
    </w:p>
    <w:p w:rsidR="00E54C4E" w:rsidRPr="00683031" w:rsidRDefault="00E54C4E" w:rsidP="002E7FD7">
      <w:pPr>
        <w:pStyle w:val="a5"/>
        <w:jc w:val="both"/>
      </w:pPr>
      <w:r w:rsidRPr="00683031">
        <w:t>4.2.</w:t>
      </w:r>
      <w:r w:rsidRPr="00683031">
        <w:rPr>
          <w:rFonts w:asciiTheme="minorHAnsi" w:eastAsiaTheme="minorHAnsi" w:hAnsiTheme="minorHAnsi" w:cstheme="minorBidi"/>
          <w:lang w:eastAsia="en-US"/>
        </w:rPr>
        <w:t xml:space="preserve"> </w:t>
      </w:r>
      <w:r w:rsidRPr="00683031">
        <w:t xml:space="preserve">Действие настоящего Договора прекращается по инициативе Родителя (законного представителя), если </w:t>
      </w:r>
      <w:r w:rsidR="007860B5" w:rsidRPr="00683031">
        <w:t>МБУДО «СШ»</w:t>
      </w:r>
      <w:r w:rsidRPr="00683031">
        <w:t xml:space="preserve"> нарушены существенные условия Договора, в том числе сроки и качество предоставляемых услуг.</w:t>
      </w:r>
    </w:p>
    <w:p w:rsidR="00E54C4E" w:rsidRPr="00683031" w:rsidRDefault="002E7FD7" w:rsidP="002E7FD7">
      <w:pPr>
        <w:pStyle w:val="a5"/>
        <w:jc w:val="both"/>
      </w:pPr>
      <w:r w:rsidRPr="00683031">
        <w:t>4.</w:t>
      </w:r>
      <w:r w:rsidR="00E54C4E" w:rsidRPr="00683031">
        <w:t>3</w:t>
      </w:r>
      <w:r w:rsidRPr="00683031">
        <w:t>.</w:t>
      </w:r>
      <w:r w:rsidR="007860B5" w:rsidRPr="00683031">
        <w:t xml:space="preserve"> </w:t>
      </w:r>
      <w:r w:rsidR="00E54C4E" w:rsidRPr="00683031">
        <w:t xml:space="preserve">Действие настоящего Договора прекращается по инициативе </w:t>
      </w:r>
      <w:r w:rsidR="007860B5" w:rsidRPr="00683031">
        <w:t>МБУДО «СШ»</w:t>
      </w:r>
      <w:r w:rsidR="00E54C4E" w:rsidRPr="00683031">
        <w:t xml:space="preserve"> в случае систематического или однократно грубого нарушения ребенком Правил внутреннего распорядка и правил пребывания в оздоровительном лагере.</w:t>
      </w:r>
    </w:p>
    <w:p w:rsidR="00E54C4E" w:rsidRPr="00683031" w:rsidRDefault="00E54C4E" w:rsidP="002E7FD7">
      <w:pPr>
        <w:pStyle w:val="a5"/>
        <w:jc w:val="center"/>
      </w:pPr>
    </w:p>
    <w:p w:rsidR="002E7FD7" w:rsidRPr="00683031" w:rsidRDefault="00E54C4E" w:rsidP="002E7FD7">
      <w:pPr>
        <w:pStyle w:val="a5"/>
        <w:jc w:val="center"/>
      </w:pPr>
      <w:r w:rsidRPr="00683031">
        <w:t>5</w:t>
      </w:r>
      <w:r w:rsidR="002E7FD7" w:rsidRPr="00683031">
        <w:t>. ЗАКЛЮЧИТЕЛЬНЫЕ ПОЛОЖЕНИЯ</w:t>
      </w:r>
    </w:p>
    <w:p w:rsidR="002E7FD7" w:rsidRPr="00683031" w:rsidRDefault="002E7FD7" w:rsidP="00263D9A">
      <w:pPr>
        <w:pStyle w:val="a5"/>
        <w:jc w:val="both"/>
      </w:pPr>
    </w:p>
    <w:p w:rsidR="00263D9A" w:rsidRPr="00683031" w:rsidRDefault="00263027" w:rsidP="00263D9A">
      <w:pPr>
        <w:pStyle w:val="a5"/>
        <w:jc w:val="both"/>
      </w:pPr>
      <w:r w:rsidRPr="00683031">
        <w:t>5.1</w:t>
      </w:r>
      <w:r w:rsidR="00263D9A" w:rsidRPr="00683031">
        <w:t>. Настоящий договор вступает в силу с момента его подписания и действует до полного исполнения сторонами своих обязательств по настоящему договору.</w:t>
      </w:r>
    </w:p>
    <w:p w:rsidR="00263D9A" w:rsidRPr="00683031" w:rsidRDefault="00263027" w:rsidP="00263D9A">
      <w:pPr>
        <w:pStyle w:val="a5"/>
        <w:jc w:val="both"/>
      </w:pPr>
      <w:r w:rsidRPr="00683031">
        <w:t>5</w:t>
      </w:r>
      <w:r w:rsidR="00263D9A" w:rsidRPr="00683031">
        <w:t>.</w:t>
      </w:r>
      <w:r w:rsidRPr="00683031">
        <w:t>2</w:t>
      </w:r>
      <w:r w:rsidR="00263D9A" w:rsidRPr="00683031">
        <w:t>. Настоящий договор составлен в двух экземплярах, по одному экземпляру для каждой из сторон.</w:t>
      </w:r>
    </w:p>
    <w:p w:rsidR="00474297" w:rsidRPr="00683031" w:rsidRDefault="00474297" w:rsidP="00474297">
      <w:pPr>
        <w:pStyle w:val="a5"/>
        <w:jc w:val="both"/>
      </w:pPr>
      <w:r w:rsidRPr="00683031">
        <w:t>5.3. Все споры и разногласия, которые могут возникнуть между сторонами, будут разрешаться путем переговоров.</w:t>
      </w:r>
    </w:p>
    <w:p w:rsidR="00474297" w:rsidRPr="00683031" w:rsidRDefault="00474297" w:rsidP="00263D9A">
      <w:pPr>
        <w:pStyle w:val="a5"/>
        <w:jc w:val="both"/>
      </w:pPr>
      <w:r w:rsidRPr="00683031">
        <w:t>5.4 При не достижении соглашения по спорным вопросам в ходе переговоров, они разрешаются в суде в порядке, установленном действующим законодательством Российской Федерации.</w:t>
      </w:r>
    </w:p>
    <w:p w:rsidR="00263D9A" w:rsidRPr="00683031" w:rsidRDefault="00263027" w:rsidP="00263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263D9A" w:rsidRPr="0068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74297" w:rsidRPr="0068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263D9A" w:rsidRPr="00683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Родитель дает согласие на обработку </w:t>
      </w:r>
      <w:r w:rsidR="007860B5" w:rsidRPr="00683031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МБУДО «СШ»</w:t>
      </w:r>
      <w:r w:rsidR="00263D9A" w:rsidRPr="00683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персональных сведений в соответствии с требованиями Федерального закона от 27.07.2006 г. № 152-ФЗ «О персональных данных».</w:t>
      </w:r>
    </w:p>
    <w:p w:rsidR="00263D9A" w:rsidRPr="00683031" w:rsidRDefault="00263D9A" w:rsidP="00263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D9A" w:rsidRPr="00683031" w:rsidRDefault="00474297" w:rsidP="00263D9A">
      <w:pPr>
        <w:spacing w:after="75" w:line="225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830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="00263D9A" w:rsidRPr="006830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6830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РЕКВИЗИТЫ И ПОДПИСИ</w:t>
      </w:r>
      <w:r w:rsidR="00263D9A" w:rsidRPr="006830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СТОРОН</w:t>
      </w:r>
    </w:p>
    <w:p w:rsidR="00683031" w:rsidRPr="00683031" w:rsidRDefault="00683031" w:rsidP="00263D9A">
      <w:pPr>
        <w:spacing w:after="75" w:line="225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8"/>
        <w:gridCol w:w="5117"/>
      </w:tblGrid>
      <w:tr w:rsidR="00402A5F" w:rsidRPr="00683031" w:rsidTr="000858EE">
        <w:trPr>
          <w:trHeight w:val="693"/>
        </w:trPr>
        <w:tc>
          <w:tcPr>
            <w:tcW w:w="4785" w:type="dxa"/>
          </w:tcPr>
          <w:p w:rsidR="007860B5" w:rsidRPr="00683031" w:rsidRDefault="00402A5F" w:rsidP="00402A5F">
            <w:pPr>
              <w:spacing w:after="75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830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Лагерь с дневным пребыванием детей "Олимпийские надежды" МБУДО «СШ» </w:t>
            </w:r>
          </w:p>
          <w:p w:rsidR="007860B5" w:rsidRPr="00683031" w:rsidRDefault="007860B5" w:rsidP="00402A5F">
            <w:pPr>
              <w:spacing w:after="75" w:line="225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30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юридический адрес:</w:t>
            </w:r>
          </w:p>
          <w:p w:rsidR="00402A5F" w:rsidRPr="00683031" w:rsidRDefault="00402A5F" w:rsidP="00402A5F">
            <w:pPr>
              <w:spacing w:after="75" w:line="225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30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357400, г. Железноводск, ул. Калинина, 5, тел. 88793242443</w:t>
            </w:r>
          </w:p>
          <w:p w:rsidR="00402A5F" w:rsidRPr="00683031" w:rsidRDefault="00541442" w:rsidP="00402A5F">
            <w:pPr>
              <w:spacing w:after="75" w:line="225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30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ИНН 2627015916</w:t>
            </w:r>
            <w:r w:rsidR="00402A5F" w:rsidRPr="006830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02A5F" w:rsidRPr="00683031" w:rsidRDefault="00541442" w:rsidP="00402A5F">
            <w:pPr>
              <w:spacing w:after="75" w:line="225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30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КПП 262701001</w:t>
            </w:r>
          </w:p>
          <w:p w:rsidR="00554058" w:rsidRPr="00683031" w:rsidRDefault="00554058" w:rsidP="00402A5F">
            <w:pPr>
              <w:spacing w:after="75" w:line="225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30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БИК 010702101</w:t>
            </w:r>
          </w:p>
          <w:p w:rsidR="00402A5F" w:rsidRPr="00683031" w:rsidRDefault="00402A5F" w:rsidP="00402A5F">
            <w:pPr>
              <w:spacing w:after="75" w:line="225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30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л./счет 20216Э47580 отделение Ставрополь Банка России</w:t>
            </w:r>
            <w:r w:rsidR="000858EE" w:rsidRPr="006830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0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// УФК по Ставропольскому </w:t>
            </w:r>
            <w:r w:rsidR="007860B5" w:rsidRPr="006830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краю г.</w:t>
            </w:r>
            <w:r w:rsidRPr="006830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Ставрополь </w:t>
            </w:r>
          </w:p>
          <w:p w:rsidR="00402A5F" w:rsidRPr="00683031" w:rsidRDefault="00402A5F" w:rsidP="00402A5F">
            <w:pPr>
              <w:spacing w:after="75" w:line="225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30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р/с 03234643077120002100</w:t>
            </w:r>
          </w:p>
          <w:p w:rsidR="00554058" w:rsidRPr="00683031" w:rsidRDefault="00402A5F" w:rsidP="00554058">
            <w:pPr>
              <w:spacing w:after="75" w:line="225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30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КБК 00000000000000000130</w:t>
            </w:r>
          </w:p>
          <w:p w:rsidR="00554058" w:rsidRPr="00683031" w:rsidRDefault="00554058" w:rsidP="00554058">
            <w:pPr>
              <w:spacing w:after="75" w:line="225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54058" w:rsidRPr="00683031" w:rsidRDefault="00554058" w:rsidP="00554058">
            <w:pPr>
              <w:spacing w:after="75" w:line="225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30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Директор   ____________ Н.А. </w:t>
            </w:r>
            <w:proofErr w:type="spellStart"/>
            <w:r w:rsidRPr="006830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Тахчева</w:t>
            </w:r>
            <w:proofErr w:type="spellEnd"/>
          </w:p>
        </w:tc>
        <w:tc>
          <w:tcPr>
            <w:tcW w:w="4786" w:type="dxa"/>
          </w:tcPr>
          <w:p w:rsidR="00402A5F" w:rsidRPr="00683031" w:rsidRDefault="00402A5F" w:rsidP="00402A5F">
            <w:pPr>
              <w:rPr>
                <w:sz w:val="24"/>
                <w:szCs w:val="24"/>
              </w:rPr>
            </w:pPr>
            <w:r w:rsidRPr="00683031">
              <w:rPr>
                <w:sz w:val="24"/>
                <w:szCs w:val="24"/>
              </w:rPr>
              <w:t>_________________________________________</w:t>
            </w:r>
          </w:p>
          <w:tbl>
            <w:tblPr>
              <w:tblW w:w="4603" w:type="dxa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570"/>
              <w:gridCol w:w="33"/>
            </w:tblGrid>
            <w:tr w:rsidR="00402A5F" w:rsidRPr="00683031" w:rsidTr="00402A5F">
              <w:trPr>
                <w:gridAfter w:val="1"/>
                <w:wAfter w:w="33" w:type="dxa"/>
                <w:trHeight w:val="483"/>
              </w:trPr>
              <w:tc>
                <w:tcPr>
                  <w:tcW w:w="4570" w:type="dxa"/>
                  <w:shd w:val="clear" w:color="auto" w:fill="auto"/>
                </w:tcPr>
                <w:p w:rsidR="00402A5F" w:rsidRPr="00683031" w:rsidRDefault="00402A5F" w:rsidP="00402A5F">
                  <w:pPr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402A5F" w:rsidRPr="00683031" w:rsidTr="00402A5F">
              <w:trPr>
                <w:gridAfter w:val="1"/>
                <w:wAfter w:w="33" w:type="dxa"/>
                <w:trHeight w:val="249"/>
              </w:trPr>
              <w:tc>
                <w:tcPr>
                  <w:tcW w:w="4570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402A5F" w:rsidRPr="00683031" w:rsidRDefault="00402A5F" w:rsidP="00402A5F">
                  <w:pPr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0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(ФИО родителя (законного представителя)</w:t>
                  </w:r>
                </w:p>
                <w:p w:rsidR="00402A5F" w:rsidRPr="00683031" w:rsidRDefault="00402A5F" w:rsidP="00402A5F">
                  <w:pPr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402A5F" w:rsidRPr="00683031" w:rsidTr="00402A5F">
              <w:trPr>
                <w:cantSplit/>
                <w:trHeight w:val="134"/>
              </w:trPr>
              <w:tc>
                <w:tcPr>
                  <w:tcW w:w="4603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402A5F" w:rsidRPr="00683031" w:rsidRDefault="00402A5F" w:rsidP="00016F32">
                  <w:pPr>
                    <w:suppressAutoHyphens/>
                    <w:autoSpaceDE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68303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  <w:t>_____________________________________</w:t>
                  </w:r>
                </w:p>
                <w:p w:rsidR="00402A5F" w:rsidRPr="00683031" w:rsidRDefault="00402A5F" w:rsidP="00016F32">
                  <w:pPr>
                    <w:suppressAutoHyphens/>
                    <w:autoSpaceDE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</w:p>
                <w:p w:rsidR="00402A5F" w:rsidRPr="00683031" w:rsidRDefault="00402A5F" w:rsidP="00016F32">
                  <w:pPr>
                    <w:suppressAutoHyphens/>
                    <w:autoSpaceDE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402A5F" w:rsidRPr="00683031" w:rsidTr="00554058">
              <w:trPr>
                <w:cantSplit/>
                <w:trHeight w:val="351"/>
              </w:trPr>
              <w:tc>
                <w:tcPr>
                  <w:tcW w:w="4603" w:type="dxa"/>
                  <w:gridSpan w:val="2"/>
                  <w:tcBorders>
                    <w:top w:val="single" w:sz="4" w:space="0" w:color="000000"/>
                  </w:tcBorders>
                  <w:shd w:val="clear" w:color="auto" w:fill="auto"/>
                </w:tcPr>
                <w:p w:rsidR="00402A5F" w:rsidRPr="00683031" w:rsidRDefault="00402A5F" w:rsidP="00554058">
                  <w:pPr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0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(адрес места жительства)</w:t>
                  </w:r>
                </w:p>
              </w:tc>
            </w:tr>
          </w:tbl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03"/>
            </w:tblGrid>
            <w:tr w:rsidR="00554058" w:rsidRPr="00683031" w:rsidTr="000858EE">
              <w:trPr>
                <w:trHeight w:val="2072"/>
              </w:trPr>
              <w:tc>
                <w:tcPr>
                  <w:tcW w:w="4603" w:type="dxa"/>
                </w:tcPr>
                <w:tbl>
                  <w:tblPr>
                    <w:tblW w:w="0" w:type="auto"/>
                    <w:tblCellMar>
                      <w:left w:w="28" w:type="dxa"/>
                      <w:right w:w="28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387"/>
                  </w:tblGrid>
                  <w:tr w:rsidR="00554058" w:rsidRPr="00683031" w:rsidTr="00554058">
                    <w:trPr>
                      <w:cantSplit/>
                      <w:trHeight w:val="134"/>
                    </w:trPr>
                    <w:tc>
                      <w:tcPr>
                        <w:tcW w:w="4387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</w:tcPr>
                      <w:p w:rsidR="00554058" w:rsidRPr="00683031" w:rsidRDefault="00554058" w:rsidP="00554058">
                        <w:pPr>
                          <w:suppressAutoHyphens/>
                          <w:autoSpaceDE w:val="0"/>
                          <w:snapToGri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</w:tr>
                  <w:tr w:rsidR="00554058" w:rsidRPr="00683031" w:rsidTr="00554058">
                    <w:trPr>
                      <w:cantSplit/>
                      <w:trHeight w:val="698"/>
                    </w:trPr>
                    <w:tc>
                      <w:tcPr>
                        <w:tcW w:w="4387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:rsidR="00554058" w:rsidRPr="00683031" w:rsidRDefault="00554058" w:rsidP="00554058">
                        <w:pPr>
                          <w:suppressAutoHyphens/>
                          <w:autoSpaceDE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</w:tr>
                  <w:tr w:rsidR="00554058" w:rsidRPr="00683031" w:rsidTr="00554058">
                    <w:trPr>
                      <w:cantSplit/>
                      <w:trHeight w:val="409"/>
                    </w:trPr>
                    <w:tc>
                      <w:tcPr>
                        <w:tcW w:w="4387" w:type="dxa"/>
                        <w:vMerge w:val="restart"/>
                        <w:tcBorders>
                          <w:top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554058" w:rsidRPr="00683031" w:rsidRDefault="00554058" w:rsidP="00554058">
                        <w:pPr>
                          <w:suppressAutoHyphens/>
                          <w:autoSpaceDE w:val="0"/>
                          <w:snapToGri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</w:tr>
                  <w:tr w:rsidR="00554058" w:rsidRPr="00683031" w:rsidTr="00554058">
                    <w:trPr>
                      <w:cantSplit/>
                      <w:trHeight w:val="276"/>
                    </w:trPr>
                    <w:tc>
                      <w:tcPr>
                        <w:tcW w:w="4387" w:type="dxa"/>
                        <w:vMerge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554058" w:rsidRPr="00683031" w:rsidRDefault="00554058" w:rsidP="00554058">
                        <w:pPr>
                          <w:suppressAutoHyphens/>
                          <w:autoSpaceDE w:val="0"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</w:tr>
                  <w:tr w:rsidR="00554058" w:rsidRPr="00683031" w:rsidTr="00554058">
                    <w:trPr>
                      <w:trHeight w:val="333"/>
                    </w:trPr>
                    <w:tc>
                      <w:tcPr>
                        <w:tcW w:w="4387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:rsidR="00554058" w:rsidRPr="00683031" w:rsidRDefault="00554058" w:rsidP="00554058">
                        <w:pPr>
                          <w:suppressAutoHyphens/>
                          <w:autoSpaceDE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  <w:r w:rsidRPr="006830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  <w:t>(контактный телефон)</w:t>
                        </w:r>
                      </w:p>
                    </w:tc>
                  </w:tr>
                  <w:tr w:rsidR="00554058" w:rsidRPr="00683031" w:rsidTr="00554058">
                    <w:trPr>
                      <w:trHeight w:val="351"/>
                    </w:trPr>
                    <w:tc>
                      <w:tcPr>
                        <w:tcW w:w="4387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554058" w:rsidRPr="00683031" w:rsidRDefault="00554058" w:rsidP="00554058">
                        <w:pPr>
                          <w:suppressAutoHyphens/>
                          <w:autoSpaceDE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  <w:r w:rsidRPr="006830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  <w:t>/</w:t>
                        </w:r>
                      </w:p>
                    </w:tc>
                  </w:tr>
                  <w:tr w:rsidR="00554058" w:rsidRPr="00683031" w:rsidTr="00554058">
                    <w:trPr>
                      <w:trHeight w:val="68"/>
                    </w:trPr>
                    <w:tc>
                      <w:tcPr>
                        <w:tcW w:w="4387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:rsidR="00554058" w:rsidRPr="00683031" w:rsidRDefault="00554058" w:rsidP="00554058">
                        <w:pPr>
                          <w:suppressAutoHyphens/>
                          <w:autoSpaceDE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  <w:r w:rsidRPr="006830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  <w:t>(подпись/расшифровка)</w:t>
                        </w:r>
                      </w:p>
                    </w:tc>
                  </w:tr>
                </w:tbl>
                <w:p w:rsidR="00554058" w:rsidRPr="00683031" w:rsidRDefault="00554058" w:rsidP="00554058">
                  <w:pPr>
                    <w:spacing w:after="75" w:line="225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02A5F" w:rsidRPr="00683031" w:rsidRDefault="00402A5F" w:rsidP="005540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3D9A" w:rsidRPr="00683031" w:rsidRDefault="00263D9A" w:rsidP="007860B5">
      <w:pPr>
        <w:spacing w:after="75" w:line="225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sectPr w:rsidR="00263D9A" w:rsidRPr="00683031" w:rsidSect="0068303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E46BF"/>
    <w:multiLevelType w:val="multilevel"/>
    <w:tmpl w:val="4C84FD0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58E"/>
    <w:rsid w:val="000858EE"/>
    <w:rsid w:val="000A440A"/>
    <w:rsid w:val="000D2790"/>
    <w:rsid w:val="00106A09"/>
    <w:rsid w:val="0015558E"/>
    <w:rsid w:val="00172EAF"/>
    <w:rsid w:val="001E6777"/>
    <w:rsid w:val="00263027"/>
    <w:rsid w:val="00263D9A"/>
    <w:rsid w:val="002647DE"/>
    <w:rsid w:val="002E7FD7"/>
    <w:rsid w:val="00300B35"/>
    <w:rsid w:val="00380CCE"/>
    <w:rsid w:val="00392254"/>
    <w:rsid w:val="00402A5F"/>
    <w:rsid w:val="0042363F"/>
    <w:rsid w:val="00474297"/>
    <w:rsid w:val="004A2C32"/>
    <w:rsid w:val="004B070D"/>
    <w:rsid w:val="004D05B5"/>
    <w:rsid w:val="00541442"/>
    <w:rsid w:val="0055219D"/>
    <w:rsid w:val="00554058"/>
    <w:rsid w:val="005A50ED"/>
    <w:rsid w:val="005B593D"/>
    <w:rsid w:val="005B74A7"/>
    <w:rsid w:val="005C0421"/>
    <w:rsid w:val="005D3FAE"/>
    <w:rsid w:val="00617207"/>
    <w:rsid w:val="00683031"/>
    <w:rsid w:val="006D10D6"/>
    <w:rsid w:val="006D3705"/>
    <w:rsid w:val="007000AC"/>
    <w:rsid w:val="007143BF"/>
    <w:rsid w:val="007246F7"/>
    <w:rsid w:val="007330F4"/>
    <w:rsid w:val="00782D65"/>
    <w:rsid w:val="007860B5"/>
    <w:rsid w:val="00796799"/>
    <w:rsid w:val="007C06F1"/>
    <w:rsid w:val="007D06A4"/>
    <w:rsid w:val="007D47FE"/>
    <w:rsid w:val="007F133E"/>
    <w:rsid w:val="00816971"/>
    <w:rsid w:val="00831619"/>
    <w:rsid w:val="0085369B"/>
    <w:rsid w:val="008C74E6"/>
    <w:rsid w:val="008E3234"/>
    <w:rsid w:val="008E7F08"/>
    <w:rsid w:val="0095017E"/>
    <w:rsid w:val="00954C95"/>
    <w:rsid w:val="00987DB8"/>
    <w:rsid w:val="009B65FF"/>
    <w:rsid w:val="009F1BC0"/>
    <w:rsid w:val="00A12254"/>
    <w:rsid w:val="00A177EE"/>
    <w:rsid w:val="00A24B37"/>
    <w:rsid w:val="00A7630F"/>
    <w:rsid w:val="00AB1897"/>
    <w:rsid w:val="00B269D3"/>
    <w:rsid w:val="00C252EE"/>
    <w:rsid w:val="00D9629F"/>
    <w:rsid w:val="00E504ED"/>
    <w:rsid w:val="00E54C4E"/>
    <w:rsid w:val="00F85907"/>
    <w:rsid w:val="00FC07D7"/>
    <w:rsid w:val="00FD5D89"/>
    <w:rsid w:val="00FD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B370C"/>
  <w15:docId w15:val="{9E83DE44-87FD-4E05-954D-24F55A6BB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C0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5C0421"/>
    <w:rPr>
      <w:b/>
      <w:bCs/>
    </w:rPr>
  </w:style>
  <w:style w:type="character" w:customStyle="1" w:styleId="apple-converted-space">
    <w:name w:val="apple-converted-space"/>
    <w:basedOn w:val="a0"/>
    <w:rsid w:val="005C0421"/>
  </w:style>
  <w:style w:type="paragraph" w:styleId="a5">
    <w:name w:val="No Spacing"/>
    <w:uiPriority w:val="1"/>
    <w:qFormat/>
    <w:rsid w:val="00380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7000AC"/>
    <w:rPr>
      <w:i/>
      <w:iCs/>
    </w:rPr>
  </w:style>
  <w:style w:type="table" w:styleId="a7">
    <w:name w:val="Table Grid"/>
    <w:basedOn w:val="a1"/>
    <w:uiPriority w:val="59"/>
    <w:rsid w:val="00263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82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2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65417-0A37-44A8-8772-48F9F10D1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cp:lastPrinted>2024-05-22T07:24:00Z</cp:lastPrinted>
  <dcterms:created xsi:type="dcterms:W3CDTF">2024-04-22T10:58:00Z</dcterms:created>
  <dcterms:modified xsi:type="dcterms:W3CDTF">2024-05-22T07:27:00Z</dcterms:modified>
</cp:coreProperties>
</file>